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49" w:rsidRDefault="003E6A49" w:rsidP="003E6A49">
      <w:pPr>
        <w:ind w:firstLine="709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4349750</wp:posOffset>
            </wp:positionH>
            <wp:positionV relativeFrom="paragraph">
              <wp:posOffset>-320040</wp:posOffset>
            </wp:positionV>
            <wp:extent cx="544195" cy="72771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6A49" w:rsidRDefault="003E6A49" w:rsidP="003E6A49">
      <w:pPr>
        <w:ind w:firstLine="709"/>
        <w:jc w:val="center"/>
        <w:rPr>
          <w:b/>
          <w:sz w:val="28"/>
          <w:szCs w:val="28"/>
        </w:rPr>
      </w:pPr>
    </w:p>
    <w:p w:rsidR="003E6A49" w:rsidRPr="00686318" w:rsidRDefault="003E6A49" w:rsidP="003E6A49">
      <w:pPr>
        <w:ind w:firstLine="709"/>
        <w:jc w:val="center"/>
        <w:rPr>
          <w:b/>
        </w:rPr>
      </w:pPr>
      <w:r w:rsidRPr="00686318">
        <w:rPr>
          <w:b/>
        </w:rPr>
        <w:t>ИРБЕЙСКИЙ СЕЛЬСКИЙ СОВЕТ ДЕПУТАТОВ</w:t>
      </w:r>
    </w:p>
    <w:p w:rsidR="003E6A49" w:rsidRPr="00686318" w:rsidRDefault="003E6A49" w:rsidP="003E6A49">
      <w:pPr>
        <w:ind w:firstLine="709"/>
        <w:jc w:val="center"/>
        <w:rPr>
          <w:b/>
        </w:rPr>
      </w:pPr>
      <w:r w:rsidRPr="00686318">
        <w:rPr>
          <w:b/>
        </w:rPr>
        <w:t>ИРБЕЙСКОГО РАЙОНА КРАСНОЯРСКОГО КРАЯ</w:t>
      </w:r>
    </w:p>
    <w:p w:rsidR="003E6A49" w:rsidRDefault="003E6A49" w:rsidP="003E6A49">
      <w:pPr>
        <w:ind w:right="-4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3E6A49" w:rsidRPr="00686318" w:rsidRDefault="003E6A49" w:rsidP="003E6A49">
      <w:pPr>
        <w:ind w:right="-441" w:firstLine="709"/>
        <w:jc w:val="center"/>
        <w:rPr>
          <w:b/>
          <w:sz w:val="36"/>
          <w:szCs w:val="36"/>
        </w:rPr>
      </w:pPr>
      <w:r w:rsidRPr="00686318">
        <w:rPr>
          <w:b/>
          <w:sz w:val="36"/>
          <w:szCs w:val="36"/>
        </w:rPr>
        <w:t>РЕШЕНИЕ</w:t>
      </w:r>
      <w:r>
        <w:rPr>
          <w:b/>
          <w:sz w:val="36"/>
          <w:szCs w:val="36"/>
        </w:rPr>
        <w:t xml:space="preserve"> </w:t>
      </w:r>
    </w:p>
    <w:p w:rsidR="003E6A49" w:rsidRDefault="003E6A49" w:rsidP="003E6A49">
      <w:pPr>
        <w:ind w:right="-441" w:firstLine="709"/>
        <w:rPr>
          <w:sz w:val="28"/>
          <w:szCs w:val="28"/>
        </w:rPr>
      </w:pPr>
    </w:p>
    <w:p w:rsidR="003E6A49" w:rsidRDefault="003E6A49" w:rsidP="003E6A49">
      <w:pPr>
        <w:ind w:right="-441" w:firstLine="709"/>
        <w:rPr>
          <w:sz w:val="28"/>
          <w:szCs w:val="28"/>
        </w:rPr>
      </w:pP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3E6A49" w:rsidRPr="00B12EBE" w:rsidTr="002174B3">
        <w:trPr>
          <w:trHeight w:val="575"/>
        </w:trPr>
        <w:tc>
          <w:tcPr>
            <w:tcW w:w="4007" w:type="dxa"/>
            <w:noWrap/>
            <w:vAlign w:val="center"/>
          </w:tcPr>
          <w:p w:rsidR="003E6A49" w:rsidRPr="00B12EBE" w:rsidRDefault="003E6A49" w:rsidP="002174B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  <w:tc>
          <w:tcPr>
            <w:tcW w:w="2188" w:type="dxa"/>
            <w:noWrap/>
            <w:vAlign w:val="center"/>
          </w:tcPr>
          <w:p w:rsidR="003E6A49" w:rsidRPr="00B12EBE" w:rsidRDefault="003E6A49" w:rsidP="002174B3">
            <w:pPr>
              <w:rPr>
                <w:sz w:val="28"/>
                <w:szCs w:val="28"/>
              </w:rPr>
            </w:pPr>
            <w:r w:rsidRPr="00B12EBE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Ирбейское</w:t>
            </w:r>
          </w:p>
        </w:tc>
        <w:tc>
          <w:tcPr>
            <w:tcW w:w="1104" w:type="dxa"/>
            <w:noWrap/>
            <w:vAlign w:val="center"/>
          </w:tcPr>
          <w:p w:rsidR="003E6A49" w:rsidRPr="00B12EBE" w:rsidRDefault="003E6A49" w:rsidP="002174B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17" w:type="dxa"/>
            <w:noWrap/>
            <w:vAlign w:val="center"/>
          </w:tcPr>
          <w:p w:rsidR="003E6A49" w:rsidRPr="00B12EBE" w:rsidRDefault="003E6A49" w:rsidP="002174B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83" w:type="dxa"/>
            <w:noWrap/>
            <w:vAlign w:val="center"/>
          </w:tcPr>
          <w:p w:rsidR="003E6A49" w:rsidRPr="00B12EBE" w:rsidRDefault="003E6A49" w:rsidP="002174B3">
            <w:pPr>
              <w:ind w:right="385" w:firstLine="709"/>
              <w:rPr>
                <w:sz w:val="28"/>
                <w:szCs w:val="28"/>
              </w:rPr>
            </w:pPr>
            <w:r w:rsidRPr="00B12EBE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>14-р</w:t>
            </w:r>
            <w:r w:rsidRPr="00B12EBE">
              <w:rPr>
                <w:sz w:val="28"/>
                <w:szCs w:val="28"/>
              </w:rPr>
              <w:t xml:space="preserve"> </w:t>
            </w:r>
          </w:p>
        </w:tc>
      </w:tr>
    </w:tbl>
    <w:p w:rsidR="003E6A49" w:rsidRPr="00B12EBE" w:rsidRDefault="003E6A49" w:rsidP="003E6A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A49" w:rsidRPr="008B2927" w:rsidTr="002174B3">
        <w:tc>
          <w:tcPr>
            <w:tcW w:w="4785" w:type="dxa"/>
            <w:shd w:val="clear" w:color="auto" w:fill="auto"/>
          </w:tcPr>
          <w:p w:rsidR="003E6A49" w:rsidRPr="008B2927" w:rsidRDefault="003E6A49" w:rsidP="002174B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E6A49" w:rsidRPr="008B2927" w:rsidRDefault="003E6A49" w:rsidP="002174B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E6A49" w:rsidRPr="002B7283" w:rsidRDefault="003E6A49" w:rsidP="003E6A49">
      <w:pPr>
        <w:ind w:firstLine="709"/>
      </w:pPr>
      <w:r w:rsidRPr="002B7283">
        <w:rPr>
          <w:bCs/>
          <w:sz w:val="28"/>
          <w:szCs w:val="28"/>
        </w:rPr>
        <w:t xml:space="preserve">        </w:t>
      </w:r>
      <w:r w:rsidRPr="002B7283">
        <w:rPr>
          <w:sz w:val="28"/>
        </w:rPr>
        <w:t xml:space="preserve"> О бюджете сельского поселения Ирбейского сельсовета   на 202</w:t>
      </w:r>
      <w:r>
        <w:rPr>
          <w:sz w:val="28"/>
        </w:rPr>
        <w:t>1</w:t>
      </w:r>
      <w:r w:rsidRPr="002B7283">
        <w:rPr>
          <w:sz w:val="28"/>
        </w:rPr>
        <w:t xml:space="preserve"> год и плановый период 202</w:t>
      </w:r>
      <w:r>
        <w:rPr>
          <w:sz w:val="28"/>
        </w:rPr>
        <w:t>2</w:t>
      </w:r>
      <w:r w:rsidRPr="002B7283">
        <w:rPr>
          <w:sz w:val="28"/>
        </w:rPr>
        <w:t>-202</w:t>
      </w:r>
      <w:r>
        <w:rPr>
          <w:sz w:val="28"/>
        </w:rPr>
        <w:t>3</w:t>
      </w:r>
      <w:r w:rsidRPr="002B7283">
        <w:rPr>
          <w:sz w:val="28"/>
        </w:rPr>
        <w:t xml:space="preserve"> годов</w:t>
      </w:r>
    </w:p>
    <w:p w:rsidR="003E6A49" w:rsidRPr="002B7283" w:rsidRDefault="003E6A49" w:rsidP="003E6A49">
      <w:pPr>
        <w:tabs>
          <w:tab w:val="left" w:pos="2620"/>
          <w:tab w:val="center" w:pos="4677"/>
        </w:tabs>
        <w:spacing w:line="300" w:lineRule="exact"/>
        <w:ind w:firstLine="709"/>
        <w:jc w:val="center"/>
        <w:rPr>
          <w:bCs/>
          <w:szCs w:val="28"/>
        </w:rPr>
      </w:pPr>
    </w:p>
    <w:p w:rsidR="003E6A49" w:rsidRPr="002B7283" w:rsidRDefault="003E6A49" w:rsidP="003E6A49">
      <w:pPr>
        <w:tabs>
          <w:tab w:val="left" w:pos="2620"/>
          <w:tab w:val="center" w:pos="4677"/>
        </w:tabs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      </w:t>
      </w:r>
      <w:proofErr w:type="gramStart"/>
      <w:r w:rsidRPr="002B7283">
        <w:rPr>
          <w:sz w:val="28"/>
          <w:szCs w:val="28"/>
        </w:rPr>
        <w:t>Руководствуясь Бюджетным кодексом Российской Федерации, Федеральным законом № 131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№ 74  «Об утверждении Указаний о порядке применения бюджетной классификации Российской Федерации при составлении и исполнении бюджетов всех уровней»,  Положением «О бюджетном процессе в Администрации Ирбейского сельсовета», Ирбейский сельский Совет депутатов   РЕШИЛ:</w:t>
      </w:r>
      <w:proofErr w:type="gramEnd"/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bCs/>
        </w:rPr>
      </w:pPr>
    </w:p>
    <w:p w:rsidR="003E6A49" w:rsidRPr="002B7283" w:rsidRDefault="003E6A49" w:rsidP="003E6A49">
      <w:pPr>
        <w:spacing w:line="300" w:lineRule="exact"/>
        <w:ind w:firstLine="709"/>
        <w:jc w:val="both"/>
      </w:pPr>
      <w:r w:rsidRPr="002B7283">
        <w:rPr>
          <w:b/>
          <w:bCs/>
          <w:sz w:val="28"/>
          <w:szCs w:val="28"/>
        </w:rPr>
        <w:t>1. Основные характеристики сельского бюджета на 202</w:t>
      </w:r>
      <w:r>
        <w:rPr>
          <w:b/>
          <w:bCs/>
          <w:sz w:val="28"/>
          <w:szCs w:val="28"/>
        </w:rPr>
        <w:t>1</w:t>
      </w:r>
      <w:r w:rsidRPr="002B7283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2B7283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3</w:t>
      </w:r>
      <w:r w:rsidRPr="002B7283">
        <w:rPr>
          <w:b/>
          <w:bCs/>
          <w:sz w:val="28"/>
          <w:szCs w:val="28"/>
        </w:rPr>
        <w:t xml:space="preserve"> годов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1.1.Утвердить основные характеристики  </w:t>
      </w:r>
      <w:r>
        <w:rPr>
          <w:sz w:val="28"/>
          <w:szCs w:val="28"/>
        </w:rPr>
        <w:t xml:space="preserve">проекта </w:t>
      </w:r>
      <w:r w:rsidRPr="002B7283">
        <w:rPr>
          <w:sz w:val="28"/>
          <w:szCs w:val="28"/>
        </w:rPr>
        <w:t>бюджета сельского поселения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> год: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1.1.1 прогнозируемый общий объем доходов бюджета сельского поселения в сумме  </w:t>
      </w:r>
      <w:r>
        <w:rPr>
          <w:sz w:val="28"/>
          <w:szCs w:val="28"/>
        </w:rPr>
        <w:t>16700187</w:t>
      </w:r>
      <w:r w:rsidRPr="002B7283">
        <w:rPr>
          <w:sz w:val="28"/>
          <w:szCs w:val="28"/>
        </w:rPr>
        <w:t xml:space="preserve">,00 рублей, в том числе: налоговые и неналоговые доходы </w:t>
      </w:r>
      <w:r>
        <w:rPr>
          <w:sz w:val="28"/>
          <w:szCs w:val="28"/>
        </w:rPr>
        <w:t>5627160,00</w:t>
      </w:r>
      <w:r w:rsidRPr="002B7283">
        <w:rPr>
          <w:sz w:val="28"/>
          <w:szCs w:val="28"/>
        </w:rPr>
        <w:t xml:space="preserve"> рублей.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1.1.2 общий объем расходов сельского бюджета в сумме </w:t>
      </w:r>
      <w:r>
        <w:rPr>
          <w:sz w:val="28"/>
          <w:szCs w:val="28"/>
        </w:rPr>
        <w:t>16981545</w:t>
      </w:r>
      <w:r w:rsidRPr="002B728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B7283">
        <w:rPr>
          <w:sz w:val="28"/>
          <w:szCs w:val="28"/>
        </w:rPr>
        <w:t xml:space="preserve">  рублей;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1.1.3 дефицит сельского бюджета в сумме </w:t>
      </w:r>
      <w:r>
        <w:rPr>
          <w:sz w:val="28"/>
          <w:szCs w:val="28"/>
        </w:rPr>
        <w:t>281358,00</w:t>
      </w:r>
      <w:r w:rsidRPr="002B7283">
        <w:rPr>
          <w:sz w:val="28"/>
          <w:szCs w:val="28"/>
        </w:rPr>
        <w:t xml:space="preserve"> рублей;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1.1.4 источники внутреннего финансирования дефицита сельского бюджета в сумме 2</w:t>
      </w:r>
      <w:r>
        <w:rPr>
          <w:sz w:val="28"/>
          <w:szCs w:val="28"/>
        </w:rPr>
        <w:t>81358</w:t>
      </w:r>
      <w:r w:rsidRPr="002B728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B7283">
        <w:rPr>
          <w:sz w:val="28"/>
          <w:szCs w:val="28"/>
        </w:rPr>
        <w:t>0 рублей согласно приложению 1 к настоящему решению.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1.2. Утвердить основные характеристики бюджета сельского поселения  на 202</w:t>
      </w:r>
      <w:r>
        <w:rPr>
          <w:sz w:val="28"/>
          <w:szCs w:val="28"/>
        </w:rPr>
        <w:t>2-2023</w:t>
      </w:r>
      <w:r w:rsidRPr="002B7283">
        <w:rPr>
          <w:sz w:val="28"/>
          <w:szCs w:val="28"/>
        </w:rPr>
        <w:t> год: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1.2.1 прогнозируемый общий объем доходов бюджета сельского поселения в сумме   </w:t>
      </w:r>
      <w:r>
        <w:rPr>
          <w:sz w:val="28"/>
          <w:szCs w:val="28"/>
        </w:rPr>
        <w:t>15774645</w:t>
      </w:r>
      <w:r w:rsidRPr="002B7283">
        <w:rPr>
          <w:sz w:val="28"/>
          <w:szCs w:val="28"/>
        </w:rPr>
        <w:t>,00 рубля на 2022 год;</w:t>
      </w:r>
      <w:r>
        <w:rPr>
          <w:sz w:val="28"/>
          <w:szCs w:val="28"/>
        </w:rPr>
        <w:t xml:space="preserve"> 15975112,00 на 2023 год.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2B7283">
        <w:rPr>
          <w:sz w:val="28"/>
          <w:szCs w:val="28"/>
        </w:rPr>
        <w:t>1.2.2 общий объем расходов бюджета сельского поселения на 2021 год в сумме  1</w:t>
      </w:r>
      <w:r>
        <w:rPr>
          <w:sz w:val="28"/>
          <w:szCs w:val="28"/>
        </w:rPr>
        <w:t>6981545</w:t>
      </w:r>
      <w:r w:rsidRPr="002B7283">
        <w:rPr>
          <w:sz w:val="28"/>
          <w:szCs w:val="28"/>
        </w:rPr>
        <w:t xml:space="preserve">,00 рублей, в том числе условно-утвержденные расходы в сумме  </w:t>
      </w:r>
      <w:r>
        <w:rPr>
          <w:sz w:val="28"/>
          <w:szCs w:val="28"/>
        </w:rPr>
        <w:t>0,00</w:t>
      </w:r>
      <w:r w:rsidRPr="002B7283">
        <w:rPr>
          <w:sz w:val="28"/>
          <w:szCs w:val="28"/>
        </w:rPr>
        <w:t xml:space="preserve"> рублей,  на 2022 год в </w:t>
      </w:r>
      <w:r>
        <w:rPr>
          <w:sz w:val="28"/>
          <w:szCs w:val="28"/>
        </w:rPr>
        <w:t>16061598</w:t>
      </w:r>
      <w:r w:rsidRPr="002B7283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2B7283">
        <w:rPr>
          <w:sz w:val="28"/>
          <w:szCs w:val="28"/>
        </w:rPr>
        <w:t xml:space="preserve"> рубля, в том числе условно </w:t>
      </w:r>
      <w:r w:rsidRPr="002B7283">
        <w:rPr>
          <w:sz w:val="28"/>
          <w:szCs w:val="28"/>
        </w:rPr>
        <w:lastRenderedPageBreak/>
        <w:t xml:space="preserve">утвержденные расходы в сумме  </w:t>
      </w:r>
      <w:r>
        <w:rPr>
          <w:sz w:val="28"/>
          <w:szCs w:val="28"/>
        </w:rPr>
        <w:t>142854,00</w:t>
      </w:r>
      <w:r w:rsidRPr="002B7283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на 2023 год  общий объем расходов  16268022,00, в том числе условно-утвержденные расходы 291665,00.</w:t>
      </w:r>
      <w:proofErr w:type="gramEnd"/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1.2.3 дефицит бюджета сельского поселения в сумме </w:t>
      </w:r>
      <w:r>
        <w:rPr>
          <w:sz w:val="28"/>
          <w:szCs w:val="28"/>
        </w:rPr>
        <w:t>286953</w:t>
      </w:r>
      <w:r w:rsidRPr="002B7283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2B7283">
        <w:rPr>
          <w:sz w:val="28"/>
          <w:szCs w:val="28"/>
        </w:rPr>
        <w:t xml:space="preserve"> рублей на 202</w:t>
      </w:r>
      <w:r>
        <w:rPr>
          <w:sz w:val="28"/>
          <w:szCs w:val="28"/>
        </w:rPr>
        <w:t>2, на 2023</w:t>
      </w:r>
      <w:r w:rsidRPr="002B728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292910,00</w:t>
      </w:r>
      <w:r w:rsidRPr="002B7283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1.2.4 источники внутреннего финансирования дефицита сельского бюджета в сумме </w:t>
      </w:r>
      <w:r>
        <w:rPr>
          <w:sz w:val="28"/>
          <w:szCs w:val="28"/>
        </w:rPr>
        <w:t>281358</w:t>
      </w:r>
      <w:r w:rsidRPr="002B7283">
        <w:rPr>
          <w:sz w:val="28"/>
          <w:szCs w:val="28"/>
        </w:rPr>
        <w:t>,00 рублей на 2021</w:t>
      </w:r>
      <w:r>
        <w:rPr>
          <w:sz w:val="28"/>
          <w:szCs w:val="28"/>
        </w:rPr>
        <w:t>г, 286953,00 на  2022</w:t>
      </w:r>
      <w:r w:rsidRPr="002B7283">
        <w:rPr>
          <w:sz w:val="28"/>
          <w:szCs w:val="28"/>
        </w:rPr>
        <w:t xml:space="preserve"> г</w:t>
      </w:r>
      <w:r>
        <w:rPr>
          <w:sz w:val="28"/>
          <w:szCs w:val="28"/>
        </w:rPr>
        <w:t>, 292910,00 на 2023г</w:t>
      </w:r>
      <w:r w:rsidRPr="002B7283">
        <w:rPr>
          <w:sz w:val="28"/>
          <w:szCs w:val="28"/>
        </w:rPr>
        <w:t>од</w:t>
      </w:r>
      <w:proofErr w:type="gramStart"/>
      <w:r w:rsidRPr="002B7283">
        <w:rPr>
          <w:sz w:val="28"/>
          <w:szCs w:val="28"/>
        </w:rPr>
        <w:t xml:space="preserve"> .</w:t>
      </w:r>
      <w:proofErr w:type="gramEnd"/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bCs/>
          <w:sz w:val="28"/>
          <w:szCs w:val="28"/>
        </w:rPr>
      </w:pPr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bCs/>
          <w:sz w:val="28"/>
          <w:szCs w:val="28"/>
        </w:rPr>
      </w:pPr>
      <w:r w:rsidRPr="002B7283">
        <w:rPr>
          <w:b/>
          <w:bCs/>
          <w:sz w:val="28"/>
          <w:szCs w:val="28"/>
        </w:rPr>
        <w:t>2. Главные администраторы</w:t>
      </w:r>
    </w:p>
    <w:p w:rsidR="003E6A49" w:rsidRPr="002B7283" w:rsidRDefault="003E6A49" w:rsidP="003E6A49">
      <w:pPr>
        <w:spacing w:line="300" w:lineRule="exact"/>
        <w:ind w:firstLine="709"/>
        <w:jc w:val="both"/>
      </w:pPr>
      <w:r w:rsidRPr="002B7283">
        <w:rPr>
          <w:sz w:val="28"/>
          <w:szCs w:val="28"/>
        </w:rPr>
        <w:t xml:space="preserve">2.1. Утвердить перечень главных </w:t>
      </w:r>
      <w:proofErr w:type="gramStart"/>
      <w:r w:rsidRPr="002B7283">
        <w:rPr>
          <w:sz w:val="28"/>
          <w:szCs w:val="28"/>
        </w:rPr>
        <w:t xml:space="preserve">администраторов доходов </w:t>
      </w:r>
      <w:r>
        <w:rPr>
          <w:sz w:val="28"/>
          <w:szCs w:val="28"/>
        </w:rPr>
        <w:t xml:space="preserve">проекта </w:t>
      </w:r>
      <w:r w:rsidRPr="002B7283">
        <w:rPr>
          <w:sz w:val="28"/>
          <w:szCs w:val="28"/>
        </w:rPr>
        <w:t>бюджета сельского поселения</w:t>
      </w:r>
      <w:proofErr w:type="gramEnd"/>
      <w:r w:rsidRPr="002B7283">
        <w:rPr>
          <w:sz w:val="28"/>
          <w:szCs w:val="28"/>
        </w:rPr>
        <w:t xml:space="preserve"> и закрепленные за ними доходные источники согласно приложению 2 к настоящему решению.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2.2</w:t>
      </w:r>
      <w:proofErr w:type="gramStart"/>
      <w:r w:rsidRPr="002B7283">
        <w:rPr>
          <w:sz w:val="28"/>
          <w:szCs w:val="28"/>
        </w:rPr>
        <w:t xml:space="preserve">  У</w:t>
      </w:r>
      <w:proofErr w:type="gramEnd"/>
      <w:r w:rsidRPr="002B7283">
        <w:rPr>
          <w:sz w:val="28"/>
          <w:szCs w:val="28"/>
        </w:rPr>
        <w:t>твердить сведения о нормативах распределения поступлений между бюджетами согласно приложению 2.1 к настоящему решению.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2.2. Утвердить перечень главных </w:t>
      </w:r>
      <w:proofErr w:type="gramStart"/>
      <w:r w:rsidRPr="002B7283">
        <w:rPr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sz w:val="28"/>
          <w:szCs w:val="28"/>
        </w:rPr>
        <w:t xml:space="preserve">проекта </w:t>
      </w:r>
      <w:r w:rsidRPr="002B7283">
        <w:rPr>
          <w:sz w:val="28"/>
          <w:szCs w:val="28"/>
        </w:rPr>
        <w:t>бюджета сельского поселения</w:t>
      </w:r>
      <w:proofErr w:type="gramEnd"/>
      <w:r w:rsidRPr="002B7283">
        <w:rPr>
          <w:sz w:val="28"/>
          <w:szCs w:val="28"/>
        </w:rPr>
        <w:t xml:space="preserve"> и закрепленные за ними источники внутреннего финансирования дефицита сельского бюджета согласно приложению 3 к настоящему решению.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bCs/>
          <w:sz w:val="28"/>
          <w:szCs w:val="28"/>
        </w:rPr>
      </w:pPr>
      <w:r w:rsidRPr="002B7283">
        <w:rPr>
          <w:b/>
          <w:bCs/>
          <w:sz w:val="28"/>
          <w:szCs w:val="28"/>
        </w:rPr>
        <w:t xml:space="preserve">3. Доходы </w:t>
      </w:r>
      <w:r w:rsidRPr="002B7283">
        <w:rPr>
          <w:b/>
          <w:sz w:val="28"/>
          <w:szCs w:val="28"/>
        </w:rPr>
        <w:t>бюджета сельского поселения</w:t>
      </w:r>
      <w:r w:rsidRPr="002B7283">
        <w:rPr>
          <w:sz w:val="28"/>
          <w:szCs w:val="28"/>
        </w:rPr>
        <w:t xml:space="preserve"> </w:t>
      </w:r>
      <w:r w:rsidRPr="002B7283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1</w:t>
      </w:r>
      <w:r w:rsidRPr="002B7283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2B7283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3</w:t>
      </w:r>
      <w:r w:rsidRPr="002B7283">
        <w:rPr>
          <w:b/>
          <w:bCs/>
          <w:sz w:val="28"/>
          <w:szCs w:val="28"/>
        </w:rPr>
        <w:t xml:space="preserve"> годов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Утвердить доходы </w:t>
      </w:r>
      <w:r>
        <w:rPr>
          <w:sz w:val="28"/>
          <w:szCs w:val="28"/>
        </w:rPr>
        <w:t xml:space="preserve">проекта  </w:t>
      </w:r>
      <w:r w:rsidRPr="002B7283">
        <w:rPr>
          <w:sz w:val="28"/>
          <w:szCs w:val="28"/>
        </w:rPr>
        <w:t>бюджета сельского поселения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> год и плановый период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 xml:space="preserve"> годов согласно приложению 4 к настоящему решению.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b/>
          <w:bCs/>
          <w:sz w:val="28"/>
          <w:szCs w:val="28"/>
        </w:rPr>
        <w:t>4. Распределение на 202</w:t>
      </w:r>
      <w:r>
        <w:rPr>
          <w:b/>
          <w:bCs/>
          <w:sz w:val="28"/>
          <w:szCs w:val="28"/>
        </w:rPr>
        <w:t>1</w:t>
      </w:r>
      <w:r w:rsidRPr="002B7283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2B7283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3</w:t>
      </w:r>
      <w:r w:rsidRPr="002B7283">
        <w:rPr>
          <w:b/>
          <w:bCs/>
          <w:sz w:val="28"/>
          <w:szCs w:val="28"/>
        </w:rPr>
        <w:t xml:space="preserve"> годов расходов </w:t>
      </w:r>
      <w:r>
        <w:rPr>
          <w:b/>
          <w:bCs/>
          <w:sz w:val="28"/>
          <w:szCs w:val="28"/>
        </w:rPr>
        <w:t xml:space="preserve">проекта </w:t>
      </w:r>
      <w:r w:rsidRPr="002B7283">
        <w:rPr>
          <w:b/>
          <w:sz w:val="28"/>
          <w:szCs w:val="28"/>
        </w:rPr>
        <w:t>бюджета сельского поселения</w:t>
      </w:r>
      <w:r w:rsidRPr="002B7283">
        <w:rPr>
          <w:sz w:val="28"/>
          <w:szCs w:val="28"/>
        </w:rPr>
        <w:t xml:space="preserve"> </w:t>
      </w:r>
      <w:r w:rsidRPr="002B7283">
        <w:rPr>
          <w:b/>
          <w:bCs/>
          <w:sz w:val="28"/>
          <w:szCs w:val="28"/>
        </w:rPr>
        <w:t>по бюджетной классификации Российской Федерации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4.1. Утвердить в пределах общего объема расходов </w:t>
      </w:r>
      <w:r>
        <w:rPr>
          <w:sz w:val="28"/>
          <w:szCs w:val="28"/>
        </w:rPr>
        <w:t xml:space="preserve">проекта </w:t>
      </w:r>
      <w:r w:rsidRPr="002B7283">
        <w:rPr>
          <w:sz w:val="28"/>
          <w:szCs w:val="28"/>
        </w:rPr>
        <w:t>бюджета сельского поселения,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> год и плановый период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 xml:space="preserve"> годов согласно приложению 5 к настоящему решению.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4.2. Утвердить ведомственную структуру расходов </w:t>
      </w:r>
      <w:r>
        <w:rPr>
          <w:sz w:val="28"/>
          <w:szCs w:val="28"/>
        </w:rPr>
        <w:t xml:space="preserve">проекта </w:t>
      </w:r>
      <w:r w:rsidRPr="002B7283">
        <w:rPr>
          <w:sz w:val="28"/>
          <w:szCs w:val="28"/>
        </w:rPr>
        <w:t>бюджета сельского поселения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> год и плановый период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> годов согласно приложению 6 к настоящему решению;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4.3. Утвердить распределение бюджетных ассигнований по разделам, подразделам, целевым статьям (муниципальным программам Ирбейского сельсовета и не программным направлениям деятельности), группам и подгруппам </w:t>
      </w:r>
      <w:proofErr w:type="gramStart"/>
      <w:r w:rsidRPr="002B7283">
        <w:rPr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t xml:space="preserve">проекта </w:t>
      </w:r>
      <w:r w:rsidRPr="002B7283">
        <w:rPr>
          <w:sz w:val="28"/>
          <w:szCs w:val="28"/>
        </w:rPr>
        <w:t>бюджета сельского поселения</w:t>
      </w:r>
      <w:proofErr w:type="gramEnd"/>
      <w:r w:rsidRPr="002B728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>- 202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 xml:space="preserve"> годов  согласно приложению 7 к настоящему решению.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4.4. Утвердить распределение бюджетных ассигнований  по целевым статьям (муниципальным программам Ирбейского сельсовета и не программным направлениям деятельности), группам и подгруппам видов расходов, разделам, подразделам  </w:t>
      </w:r>
      <w:proofErr w:type="gramStart"/>
      <w:r w:rsidRPr="002B7283">
        <w:rPr>
          <w:sz w:val="28"/>
          <w:szCs w:val="28"/>
        </w:rPr>
        <w:t xml:space="preserve">классификации расходов </w:t>
      </w:r>
      <w:r>
        <w:rPr>
          <w:sz w:val="28"/>
          <w:szCs w:val="28"/>
        </w:rPr>
        <w:t xml:space="preserve">проекта </w:t>
      </w:r>
      <w:r w:rsidRPr="002B7283">
        <w:rPr>
          <w:sz w:val="28"/>
          <w:szCs w:val="28"/>
        </w:rPr>
        <w:t>бюджета сельского поселения</w:t>
      </w:r>
      <w:proofErr w:type="gramEnd"/>
      <w:r w:rsidRPr="002B728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 xml:space="preserve"> годов согласно приложению 8 к настоящему решению.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b/>
          <w:bCs/>
          <w:sz w:val="28"/>
          <w:szCs w:val="28"/>
        </w:rPr>
        <w:t>5. Публичные нормативные обязательства Ирбейского сельсовета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lastRenderedPageBreak/>
        <w:t>Утвердить общий объем сре</w:t>
      </w:r>
      <w:proofErr w:type="gramStart"/>
      <w:r w:rsidRPr="002B7283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оекта </w:t>
      </w:r>
      <w:r w:rsidRPr="002B7283">
        <w:rPr>
          <w:sz w:val="28"/>
          <w:szCs w:val="28"/>
        </w:rPr>
        <w:t>бюджета сельского поселения на исполнение публичных нормативных обязательств Ирбейского сельсовета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> год в сумме 0 рублей, на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> год в сумме 0  рублей и на 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> год в сумме 0 рублей.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2B7283">
        <w:rPr>
          <w:b/>
          <w:bCs/>
          <w:color w:val="000000"/>
          <w:sz w:val="28"/>
          <w:szCs w:val="28"/>
        </w:rPr>
        <w:t xml:space="preserve">6. Изменение показателей сводной бюджетной росписи </w:t>
      </w:r>
      <w:r w:rsidRPr="002B7283">
        <w:rPr>
          <w:b/>
          <w:sz w:val="28"/>
          <w:szCs w:val="28"/>
        </w:rPr>
        <w:t>сельского</w:t>
      </w:r>
      <w:r w:rsidRPr="002B7283">
        <w:rPr>
          <w:b/>
          <w:bCs/>
          <w:color w:val="000000"/>
          <w:sz w:val="28"/>
          <w:szCs w:val="28"/>
        </w:rPr>
        <w:t xml:space="preserve"> бюджета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6.1. Установить, что администрация Ирбейского сельсовета вправе в ходе исполнения настоящего решения вносить изменения в сводную бюджетную роспись бюджета сельского поселения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> год и плановый период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> годов: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1) без внесения изменений в настоящее решение: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 сельсовета, перераспределения их полномочий и численности в пределах общего объема средств, предусмотренных настоящим решением, на обеспечение их деятельности;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б)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 в пределах общего объема средств, предусмотренных настоящим решением на обеспечение их деятельности; 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в) в случае перераспределения бюджетных ассигнований в пределах общего объема расходов, предусмотренных сельскому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 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г) в случаях изменения размеров субсидий, предусмотренных муниципальным бюджетным и автономным учреждениям на финансовое обеспечение выполнения муниципального задания;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д)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сельского бюджета муниципальным бюджетным и автономным учреждениям в виде субсидий на цели, не связанные с финансовым обеспечением выполнения муниципального задания; 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2B7283">
        <w:rPr>
          <w:sz w:val="28"/>
          <w:szCs w:val="28"/>
        </w:rPr>
        <w:t>е)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законов края и  нормативных правовых актов Президента Российской Федерации и Правительства Российской Федерации, Губернатора Красноярского края,  Правительства Красноярского края,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  <w:proofErr w:type="gramEnd"/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ж) в случае уменьшения суммы средств межбюджетных трансфертов из районного бюджета;</w:t>
      </w:r>
    </w:p>
    <w:p w:rsidR="003E6A49" w:rsidRPr="002B7283" w:rsidRDefault="003E6A49" w:rsidP="003E6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7283">
        <w:rPr>
          <w:sz w:val="28"/>
          <w:szCs w:val="28"/>
        </w:rPr>
        <w:t xml:space="preserve">з) на сумму средств, предусмотренных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B7283">
        <w:rPr>
          <w:sz w:val="28"/>
          <w:szCs w:val="28"/>
        </w:rPr>
        <w:t>размера оплаты труда</w:t>
      </w:r>
      <w:proofErr w:type="gramEnd"/>
      <w:r w:rsidRPr="002B7283">
        <w:rPr>
          <w:sz w:val="28"/>
          <w:szCs w:val="28"/>
        </w:rPr>
        <w:t xml:space="preserve">). </w:t>
      </w:r>
    </w:p>
    <w:p w:rsidR="003E6A49" w:rsidRPr="002B7283" w:rsidRDefault="003E6A49" w:rsidP="003E6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7283">
        <w:rPr>
          <w:sz w:val="28"/>
          <w:szCs w:val="28"/>
        </w:rPr>
        <w:lastRenderedPageBreak/>
        <w:t xml:space="preserve">и) на сумму средств,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</w:t>
      </w:r>
    </w:p>
    <w:p w:rsidR="003E6A49" w:rsidRPr="002B7283" w:rsidRDefault="003E6A49" w:rsidP="003E6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2B7283">
        <w:rPr>
          <w:sz w:val="28"/>
          <w:szCs w:val="28"/>
        </w:rPr>
        <w:t>к) на сумму средств, предусмотренных настоящим решением для финансирования расходов на повышение размеров оплаты труда работников бюджетной сферы района на 10 процентов, а также на повышение размеров оплаты труда отдельным категориям работников бюджетной сферы района, в том числе, для которых указами Президента Российской Федерации предусмотрено повышение оплаты труда.</w:t>
      </w:r>
      <w:proofErr w:type="gramEnd"/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л) в пределах общего объема средств, предусмотренных настоящим решением для финансирования мероприятий в рамках одной муниципальной программы Ирбейского сельсовета, после внесения изменений в указанную программу в установленном порядке; 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2B7283">
        <w:rPr>
          <w:sz w:val="28"/>
          <w:szCs w:val="28"/>
        </w:rPr>
        <w:t>м)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2020 года, которые направляются на финансирование расходов данных учреждений  в соответствии с бюджетной сметой;</w:t>
      </w:r>
      <w:proofErr w:type="gramEnd"/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2B7283">
        <w:rPr>
          <w:b/>
          <w:sz w:val="28"/>
          <w:szCs w:val="28"/>
        </w:rPr>
        <w:t xml:space="preserve">7. Общая предельная штатная численность муниципальных служащих. 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Общая предельная штатная численность муниципальных служащих Ирбейского сельсовета, принятая к финансовому обеспечению в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 xml:space="preserve"> годов, составляет 7 штатных единиц, с учётом численности муниципальных служащих, выполняющих переданные государственные полномочия субъекта Российской Федерации и полномочия поселений района. 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b/>
          <w:bCs/>
          <w:sz w:val="28"/>
          <w:szCs w:val="28"/>
        </w:rPr>
        <w:t>8. Особенности исполнения сельского бюджета в 202</w:t>
      </w:r>
      <w:r>
        <w:rPr>
          <w:b/>
          <w:bCs/>
          <w:sz w:val="28"/>
          <w:szCs w:val="28"/>
        </w:rPr>
        <w:t>1</w:t>
      </w:r>
      <w:r w:rsidRPr="002B7283">
        <w:rPr>
          <w:b/>
          <w:bCs/>
          <w:sz w:val="28"/>
          <w:szCs w:val="28"/>
        </w:rPr>
        <w:t xml:space="preserve"> году.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8.1. Не использованные по состоянию на 1 января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 xml:space="preserve"> года остатки субвенций, субсидий и иных межбюджетных трансфертов  подлежат возврату в районный бюджет с соблюдением требований, утвержденных в приказе Министерства финансов РФ № 51н от 11.06.2009 г.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 xml:space="preserve">8.2. </w:t>
      </w:r>
      <w:proofErr w:type="gramStart"/>
      <w:r w:rsidRPr="002B7283">
        <w:rPr>
          <w:sz w:val="28"/>
          <w:szCs w:val="28"/>
        </w:rPr>
        <w:t>Остатки средств бюджета Ирбейского сельсовета на 1 января 2020 года в полном объеме, за исключением неиспользованных остатков межбюджетных трансфертов, полученных из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Ирбейского сельсовета в 2020 году.</w:t>
      </w:r>
      <w:proofErr w:type="gramEnd"/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8.3.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 xml:space="preserve"> года обязательствам, производится администрацией Ирбейского сельсовета за счет утвержденных им бюджетных ассигнований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 xml:space="preserve"> год.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bCs/>
        </w:rPr>
      </w:pPr>
      <w:r w:rsidRPr="002B7283">
        <w:rPr>
          <w:b/>
          <w:bCs/>
          <w:sz w:val="28"/>
          <w:szCs w:val="28"/>
        </w:rPr>
        <w:t>9. Межбюджетные трансферты в районный бюджет.</w:t>
      </w:r>
    </w:p>
    <w:p w:rsidR="003E6A49" w:rsidRPr="002B7283" w:rsidRDefault="003E6A49" w:rsidP="003E6A49">
      <w:pPr>
        <w:tabs>
          <w:tab w:val="num" w:pos="993"/>
        </w:tabs>
        <w:suppressAutoHyphens/>
        <w:spacing w:line="300" w:lineRule="exact"/>
        <w:ind w:firstLine="709"/>
        <w:jc w:val="both"/>
      </w:pPr>
      <w:r w:rsidRPr="002B7283">
        <w:rPr>
          <w:sz w:val="28"/>
          <w:szCs w:val="28"/>
        </w:rPr>
        <w:t>Утвердить в составе расходов сельсовета иные межбюджетные трансферты (передача полномочий по ведению росписи бюджета) в том числе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 xml:space="preserve"> г. – </w:t>
      </w:r>
      <w:r>
        <w:rPr>
          <w:sz w:val="28"/>
          <w:szCs w:val="28"/>
        </w:rPr>
        <w:t>242468</w:t>
      </w:r>
      <w:r w:rsidRPr="002B7283">
        <w:rPr>
          <w:sz w:val="28"/>
          <w:szCs w:val="28"/>
        </w:rPr>
        <w:t>,00 руб., 202</w:t>
      </w:r>
      <w:r>
        <w:rPr>
          <w:sz w:val="28"/>
          <w:szCs w:val="28"/>
        </w:rPr>
        <w:t>2</w:t>
      </w:r>
      <w:r w:rsidRPr="002B7283">
        <w:rPr>
          <w:sz w:val="28"/>
          <w:szCs w:val="28"/>
        </w:rPr>
        <w:t xml:space="preserve"> г. – </w:t>
      </w:r>
      <w:r>
        <w:rPr>
          <w:sz w:val="28"/>
          <w:szCs w:val="28"/>
        </w:rPr>
        <w:t>242468</w:t>
      </w:r>
      <w:r w:rsidRPr="002B7283">
        <w:rPr>
          <w:sz w:val="28"/>
          <w:szCs w:val="28"/>
        </w:rPr>
        <w:t>,00 руб., 202</w:t>
      </w:r>
      <w:r>
        <w:rPr>
          <w:sz w:val="28"/>
          <w:szCs w:val="28"/>
        </w:rPr>
        <w:t>3</w:t>
      </w:r>
      <w:r w:rsidRPr="002B7283">
        <w:rPr>
          <w:sz w:val="28"/>
          <w:szCs w:val="28"/>
        </w:rPr>
        <w:t xml:space="preserve"> г. – </w:t>
      </w:r>
      <w:r>
        <w:rPr>
          <w:sz w:val="28"/>
          <w:szCs w:val="28"/>
        </w:rPr>
        <w:t>242468</w:t>
      </w:r>
      <w:r w:rsidRPr="002B7283">
        <w:rPr>
          <w:sz w:val="28"/>
          <w:szCs w:val="28"/>
        </w:rPr>
        <w:t xml:space="preserve">,00 руб. 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bCs/>
        </w:rPr>
      </w:pPr>
      <w:r w:rsidRPr="002B7283">
        <w:rPr>
          <w:b/>
          <w:sz w:val="28"/>
          <w:szCs w:val="28"/>
        </w:rPr>
        <w:t>10.</w:t>
      </w:r>
      <w:r w:rsidRPr="002B7283">
        <w:rPr>
          <w:bCs/>
          <w:sz w:val="28"/>
          <w:szCs w:val="28"/>
        </w:rPr>
        <w:t xml:space="preserve">  </w:t>
      </w:r>
      <w:r w:rsidRPr="002B7283">
        <w:rPr>
          <w:b/>
          <w:bCs/>
          <w:sz w:val="28"/>
          <w:szCs w:val="28"/>
        </w:rPr>
        <w:t>Дорожный фонд Ирбейского сельсовета</w:t>
      </w:r>
    </w:p>
    <w:p w:rsidR="003E6A49" w:rsidRPr="002B7283" w:rsidRDefault="003E6A49" w:rsidP="003E6A49">
      <w:pPr>
        <w:spacing w:line="300" w:lineRule="exact"/>
        <w:ind w:firstLine="709"/>
        <w:jc w:val="both"/>
      </w:pPr>
      <w:r w:rsidRPr="002B7283">
        <w:rPr>
          <w:bCs/>
          <w:sz w:val="28"/>
          <w:szCs w:val="28"/>
        </w:rPr>
        <w:lastRenderedPageBreak/>
        <w:t>Утвердить объем бюджетных ассигнований дорожного фонда Ирбейского сельсовета на 202</w:t>
      </w:r>
      <w:r>
        <w:rPr>
          <w:bCs/>
          <w:sz w:val="28"/>
          <w:szCs w:val="28"/>
        </w:rPr>
        <w:t>1</w:t>
      </w:r>
      <w:r w:rsidRPr="002B7283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2483112</w:t>
      </w:r>
      <w:r w:rsidRPr="002B728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2B7283">
        <w:rPr>
          <w:bCs/>
          <w:sz w:val="28"/>
          <w:szCs w:val="28"/>
        </w:rPr>
        <w:t>0 рублей, на 202</w:t>
      </w:r>
      <w:r>
        <w:rPr>
          <w:bCs/>
          <w:sz w:val="28"/>
          <w:szCs w:val="28"/>
        </w:rPr>
        <w:t>2</w:t>
      </w:r>
      <w:r w:rsidRPr="002B7283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2579504</w:t>
      </w:r>
      <w:r w:rsidRPr="002B728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2B7283">
        <w:rPr>
          <w:bCs/>
          <w:sz w:val="28"/>
          <w:szCs w:val="28"/>
        </w:rPr>
        <w:t>0 рублей, на 202</w:t>
      </w:r>
      <w:r>
        <w:rPr>
          <w:bCs/>
          <w:sz w:val="28"/>
          <w:szCs w:val="28"/>
        </w:rPr>
        <w:t>3</w:t>
      </w:r>
      <w:r w:rsidRPr="002B7283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2680322,00</w:t>
      </w:r>
      <w:r w:rsidRPr="002B7283">
        <w:rPr>
          <w:bCs/>
          <w:sz w:val="28"/>
          <w:szCs w:val="28"/>
        </w:rPr>
        <w:t xml:space="preserve"> рублей</w:t>
      </w:r>
      <w:r w:rsidRPr="002B7283">
        <w:rPr>
          <w:sz w:val="28"/>
          <w:szCs w:val="28"/>
        </w:rPr>
        <w:t>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b/>
          <w:bCs/>
          <w:sz w:val="28"/>
          <w:szCs w:val="28"/>
        </w:rPr>
        <w:t>11. Резервный фонд Администрации сельсовета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11.1. Установить, что в расходной части сельского бюджета предусматривается резервный фонд Администрации сельсовета (далее по тексту - резервный фонд) на 2020 год в сумме 43000,00 рублей, на 2020 год в сумме 43000,00 рублей, на 2021 год в сумме 43000,00 рублей.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11.2. Администрация сельсовета ежеквартально информирует сельский Совет депутатов о расходовании средств резервного фонда.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11.3. Расходование средств резервного фонда осуществляется в порядке, установленном Администрацией сельсовета.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bCs/>
        </w:rPr>
      </w:pPr>
      <w:r w:rsidRPr="002B7283">
        <w:rPr>
          <w:b/>
          <w:bCs/>
          <w:sz w:val="28"/>
          <w:szCs w:val="28"/>
        </w:rPr>
        <w:t>12. Муниципальный внутренний долг Ирбейского сельсовета</w:t>
      </w:r>
    </w:p>
    <w:p w:rsidR="003E6A49" w:rsidRPr="002B7283" w:rsidRDefault="003E6A49" w:rsidP="003E6A49">
      <w:pPr>
        <w:spacing w:line="300" w:lineRule="exact"/>
        <w:ind w:firstLine="709"/>
        <w:jc w:val="both"/>
      </w:pPr>
      <w:r w:rsidRPr="002B7283">
        <w:rPr>
          <w:sz w:val="28"/>
          <w:szCs w:val="28"/>
        </w:rPr>
        <w:t>12.1. Установить верхний предел муниципального внутреннего долга Ирбейского сельсовета по долговым обязательствам Ирбейского сельсовета: (приложение 10)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на 1 января 2019 года в сумме 0 рублей, в том числе по муниципальным гарантиям 0 рублей;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на 1 января 2020 года в сумме 0 рублей, в том числе по муниципальным гарантиям 0 рублей;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на 1 января 2021 года в сумме 0 рублей, в том числе по муниципальным гарантиям 0 рублей.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12.2. Установить предельный объем муниципального долга Ирбейского сельсовета в сумме: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2</w:t>
      </w:r>
      <w:r>
        <w:rPr>
          <w:sz w:val="28"/>
          <w:szCs w:val="28"/>
        </w:rPr>
        <w:t>813580</w:t>
      </w:r>
      <w:r w:rsidRPr="002B7283">
        <w:rPr>
          <w:sz w:val="28"/>
          <w:szCs w:val="28"/>
        </w:rPr>
        <w:t>,00 рублей на 202</w:t>
      </w:r>
      <w:r>
        <w:rPr>
          <w:sz w:val="28"/>
          <w:szCs w:val="28"/>
        </w:rPr>
        <w:t>1</w:t>
      </w:r>
      <w:r w:rsidRPr="002B7283">
        <w:rPr>
          <w:sz w:val="28"/>
          <w:szCs w:val="28"/>
        </w:rPr>
        <w:t> год;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2869530,50 рублей на 2022</w:t>
      </w:r>
      <w:r w:rsidRPr="002B7283">
        <w:rPr>
          <w:sz w:val="28"/>
          <w:szCs w:val="28"/>
        </w:rPr>
        <w:t> год;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2929097,50 рублей на 2023</w:t>
      </w:r>
      <w:r w:rsidRPr="002B7283">
        <w:rPr>
          <w:sz w:val="28"/>
          <w:szCs w:val="28"/>
        </w:rPr>
        <w:t xml:space="preserve"> год 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</w:p>
    <w:p w:rsidR="003E6A49" w:rsidRPr="002B7283" w:rsidRDefault="003E6A49" w:rsidP="003E6A49">
      <w:pPr>
        <w:spacing w:line="300" w:lineRule="exact"/>
        <w:ind w:firstLine="709"/>
        <w:jc w:val="both"/>
        <w:rPr>
          <w:b/>
          <w:bCs/>
        </w:rPr>
      </w:pPr>
      <w:r w:rsidRPr="002B7283">
        <w:rPr>
          <w:sz w:val="28"/>
          <w:szCs w:val="28"/>
        </w:rPr>
        <w:t xml:space="preserve">          </w:t>
      </w:r>
      <w:r w:rsidRPr="002B7283">
        <w:rPr>
          <w:b/>
          <w:sz w:val="28"/>
          <w:szCs w:val="28"/>
        </w:rPr>
        <w:t>13</w:t>
      </w:r>
      <w:r w:rsidRPr="002B7283">
        <w:rPr>
          <w:b/>
          <w:bCs/>
          <w:sz w:val="28"/>
          <w:szCs w:val="28"/>
        </w:rPr>
        <w:t xml:space="preserve">. Обслуживание счета сельского бюджета </w:t>
      </w:r>
    </w:p>
    <w:p w:rsidR="003E6A49" w:rsidRPr="002B7283" w:rsidRDefault="003E6A49" w:rsidP="003E6A49">
      <w:pPr>
        <w:spacing w:line="300" w:lineRule="exact"/>
        <w:ind w:firstLine="709"/>
        <w:jc w:val="both"/>
      </w:pPr>
      <w:r w:rsidRPr="002B7283">
        <w:rPr>
          <w:sz w:val="28"/>
          <w:szCs w:val="28"/>
        </w:rPr>
        <w:t>13.1. Кассовое обслуживание исполнения бюджета сельского поселения в части проведения и учета операций по кассовым поступлениям в сельский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 сельского бюджета.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13.2. Исполнение местного бюджета Администрации Ирбейского сельсовета в части санкционирования оплаты денежных обязательств Ирбейского сельсовета, открытия и ведения лицевых счетов осуществляется Управлением Федерального казначейства по Красноярскому краю.</w:t>
      </w:r>
    </w:p>
    <w:p w:rsidR="003E6A49" w:rsidRPr="002B7283" w:rsidRDefault="003E6A49" w:rsidP="003E6A49">
      <w:pPr>
        <w:spacing w:line="300" w:lineRule="exact"/>
        <w:ind w:firstLine="709"/>
        <w:jc w:val="both"/>
        <w:rPr>
          <w:sz w:val="28"/>
          <w:szCs w:val="28"/>
        </w:rPr>
      </w:pPr>
      <w:r w:rsidRPr="002B7283">
        <w:rPr>
          <w:sz w:val="28"/>
          <w:szCs w:val="28"/>
        </w:rPr>
        <w:t>13.3. Отдельные полномочия по исполнению местных бюджетов, указанные в пункте 19.2 осуществляются Управлением Федерального казначейства по Красноярскому краю на основании соглашений, заключенных между администрацией Ирбейского сельсовета и Управлением Федерального казначейства по Красноярскому краю.</w:t>
      </w:r>
    </w:p>
    <w:p w:rsidR="003E6A49" w:rsidRPr="002B7283" w:rsidRDefault="003E6A49" w:rsidP="003E6A49">
      <w:pPr>
        <w:ind w:firstLine="709"/>
        <w:rPr>
          <w:b/>
          <w:sz w:val="28"/>
          <w:szCs w:val="28"/>
        </w:rPr>
      </w:pPr>
      <w:r w:rsidRPr="002B7283">
        <w:t xml:space="preserve">          </w:t>
      </w:r>
      <w:r w:rsidRPr="002B72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2B7283">
        <w:rPr>
          <w:b/>
          <w:bCs/>
          <w:sz w:val="28"/>
          <w:szCs w:val="28"/>
        </w:rPr>
        <w:t>. Вступление в силу настоящего решения</w:t>
      </w:r>
    </w:p>
    <w:p w:rsidR="003E6A49" w:rsidRPr="002B7283" w:rsidRDefault="003E6A49" w:rsidP="003E6A49">
      <w:pPr>
        <w:ind w:firstLine="709"/>
        <w:rPr>
          <w:sz w:val="28"/>
          <w:szCs w:val="28"/>
        </w:rPr>
      </w:pPr>
      <w:r w:rsidRPr="002B7283">
        <w:rPr>
          <w:sz w:val="28"/>
          <w:szCs w:val="28"/>
        </w:rPr>
        <w:t>Настоящее решение подлежит официальному опубликованию и вступает в силу с 1 января и действует по 31 декабря финансового года.</w:t>
      </w:r>
    </w:p>
    <w:p w:rsidR="003E6A49" w:rsidRPr="002B7283" w:rsidRDefault="003E6A49" w:rsidP="003E6A49">
      <w:pPr>
        <w:spacing w:line="300" w:lineRule="exact"/>
        <w:ind w:firstLine="709"/>
        <w:jc w:val="both"/>
      </w:pPr>
    </w:p>
    <w:p w:rsidR="003E6A49" w:rsidRPr="002B7283" w:rsidRDefault="003E6A49" w:rsidP="003E6A49">
      <w:pPr>
        <w:spacing w:line="300" w:lineRule="exact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A49" w:rsidRPr="008B2927" w:rsidTr="002174B3">
        <w:tc>
          <w:tcPr>
            <w:tcW w:w="4785" w:type="dxa"/>
            <w:shd w:val="clear" w:color="auto" w:fill="auto"/>
          </w:tcPr>
          <w:p w:rsidR="003E6A49" w:rsidRDefault="003E6A49" w:rsidP="002174B3">
            <w:pPr>
              <w:spacing w:line="30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8B292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я Ирбейского сельского </w:t>
            </w:r>
          </w:p>
          <w:p w:rsidR="003E6A49" w:rsidRPr="008B2927" w:rsidRDefault="003E6A49" w:rsidP="002174B3">
            <w:pPr>
              <w:spacing w:line="300" w:lineRule="exact"/>
              <w:ind w:firstLine="709"/>
              <w:rPr>
                <w:sz w:val="28"/>
                <w:szCs w:val="28"/>
              </w:rPr>
            </w:pPr>
            <w:r w:rsidRPr="008B2927">
              <w:rPr>
                <w:sz w:val="28"/>
                <w:szCs w:val="28"/>
              </w:rPr>
              <w:t xml:space="preserve">Совета депутатов                                   </w:t>
            </w:r>
            <w:proofErr w:type="spellStart"/>
            <w:r>
              <w:rPr>
                <w:sz w:val="28"/>
                <w:szCs w:val="28"/>
              </w:rPr>
              <w:t>И.И.Онищенко</w:t>
            </w:r>
            <w:proofErr w:type="spellEnd"/>
            <w:r>
              <w:rPr>
                <w:sz w:val="28"/>
                <w:szCs w:val="28"/>
              </w:rPr>
              <w:t xml:space="preserve"> ___________</w:t>
            </w:r>
            <w:r w:rsidRPr="008B2927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E6A49" w:rsidRPr="008B2927" w:rsidRDefault="003E6A49" w:rsidP="002174B3">
            <w:pPr>
              <w:spacing w:line="300" w:lineRule="exact"/>
              <w:ind w:firstLine="709"/>
              <w:rPr>
                <w:sz w:val="28"/>
                <w:szCs w:val="28"/>
              </w:rPr>
            </w:pPr>
          </w:p>
          <w:p w:rsidR="003E6A49" w:rsidRPr="008B2927" w:rsidRDefault="003E6A49" w:rsidP="002174B3">
            <w:pPr>
              <w:spacing w:line="30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E6A49" w:rsidRPr="008B2927" w:rsidRDefault="003E6A49" w:rsidP="002174B3">
            <w:pPr>
              <w:spacing w:line="300" w:lineRule="exact"/>
              <w:ind w:left="885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B2927">
              <w:rPr>
                <w:sz w:val="28"/>
                <w:szCs w:val="28"/>
              </w:rPr>
              <w:t xml:space="preserve">Глава Ирбейского сельсовета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B2927">
              <w:rPr>
                <w:sz w:val="28"/>
                <w:szCs w:val="28"/>
              </w:rPr>
              <w:t xml:space="preserve">Н.А. Белоконь  </w:t>
            </w:r>
          </w:p>
          <w:p w:rsidR="003E6A49" w:rsidRPr="008B2927" w:rsidRDefault="003E6A49" w:rsidP="002174B3">
            <w:pPr>
              <w:spacing w:line="300" w:lineRule="exact"/>
              <w:ind w:firstLine="709"/>
              <w:rPr>
                <w:sz w:val="28"/>
                <w:szCs w:val="28"/>
              </w:rPr>
            </w:pPr>
          </w:p>
          <w:p w:rsidR="003E6A49" w:rsidRPr="008B2927" w:rsidRDefault="003E6A49" w:rsidP="002174B3">
            <w:pPr>
              <w:spacing w:line="30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________________________</w:t>
            </w:r>
          </w:p>
        </w:tc>
      </w:tr>
    </w:tbl>
    <w:p w:rsidR="003E6A49" w:rsidRDefault="003E6A49" w:rsidP="003E6A49">
      <w:pPr>
        <w:spacing w:line="300" w:lineRule="exact"/>
        <w:ind w:firstLine="709"/>
        <w:rPr>
          <w:sz w:val="28"/>
          <w:szCs w:val="28"/>
        </w:rPr>
      </w:pPr>
    </w:p>
    <w:p w:rsidR="003E6A49" w:rsidRDefault="003E6A49" w:rsidP="003E6A49">
      <w:pPr>
        <w:spacing w:line="300" w:lineRule="exact"/>
        <w:ind w:firstLine="709"/>
        <w:rPr>
          <w:sz w:val="28"/>
          <w:szCs w:val="28"/>
        </w:rPr>
      </w:pPr>
    </w:p>
    <w:p w:rsidR="003E6A49" w:rsidRDefault="003E6A49" w:rsidP="003E6A49">
      <w:pPr>
        <w:spacing w:line="300" w:lineRule="exact"/>
        <w:ind w:firstLine="709"/>
        <w:rPr>
          <w:sz w:val="28"/>
          <w:szCs w:val="28"/>
        </w:rPr>
      </w:pPr>
    </w:p>
    <w:p w:rsidR="003E6A49" w:rsidRDefault="003E6A49" w:rsidP="003E6A49">
      <w:pPr>
        <w:spacing w:line="300" w:lineRule="exact"/>
        <w:ind w:firstLine="709"/>
        <w:rPr>
          <w:sz w:val="28"/>
          <w:szCs w:val="28"/>
        </w:rPr>
      </w:pPr>
    </w:p>
    <w:p w:rsidR="003E6A49" w:rsidRDefault="003E6A49" w:rsidP="003E6A49">
      <w:pPr>
        <w:spacing w:line="300" w:lineRule="exact"/>
        <w:ind w:firstLine="709"/>
        <w:rPr>
          <w:sz w:val="28"/>
          <w:szCs w:val="28"/>
        </w:rPr>
      </w:pPr>
    </w:p>
    <w:p w:rsidR="003E6A49" w:rsidRDefault="003E6A49" w:rsidP="003E6A49">
      <w:pPr>
        <w:spacing w:line="300" w:lineRule="exact"/>
        <w:ind w:firstLine="709"/>
        <w:rPr>
          <w:sz w:val="28"/>
          <w:szCs w:val="28"/>
        </w:rPr>
      </w:pPr>
    </w:p>
    <w:p w:rsidR="003E6A49" w:rsidRDefault="003E6A49" w:rsidP="003E6A49">
      <w:pPr>
        <w:spacing w:line="300" w:lineRule="exact"/>
        <w:ind w:firstLine="709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E6A49" w:rsidRDefault="003E6A49" w:rsidP="003E6A49">
      <w:pPr>
        <w:spacing w:line="300" w:lineRule="exact"/>
        <w:rPr>
          <w:sz w:val="28"/>
          <w:szCs w:val="28"/>
        </w:rPr>
      </w:pPr>
    </w:p>
    <w:p w:rsidR="00333C93" w:rsidRDefault="00333C93"/>
    <w:p w:rsidR="003E6A49" w:rsidRDefault="003E6A49"/>
    <w:p w:rsidR="003E6A49" w:rsidRDefault="003E6A49"/>
    <w:p w:rsidR="003E6A49" w:rsidRDefault="003E6A49"/>
    <w:p w:rsidR="003E6A49" w:rsidRDefault="003E6A49"/>
    <w:p w:rsidR="003E6A49" w:rsidRDefault="003E6A49"/>
    <w:p w:rsidR="003E6A49" w:rsidRDefault="003E6A49"/>
    <w:p w:rsidR="003E6A49" w:rsidRDefault="003E6A49"/>
    <w:p w:rsidR="003E6A49" w:rsidRDefault="003E6A49"/>
    <w:p w:rsidR="003E6A49" w:rsidRDefault="003E6A49"/>
    <w:p w:rsidR="003E6A49" w:rsidRDefault="003E6A49"/>
    <w:p w:rsidR="003E6A49" w:rsidRDefault="003E6A49"/>
    <w:tbl>
      <w:tblPr>
        <w:tblW w:w="0" w:type="auto"/>
        <w:tblInd w:w="15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"/>
        <w:gridCol w:w="2650"/>
        <w:gridCol w:w="3926"/>
        <w:gridCol w:w="1262"/>
        <w:gridCol w:w="1215"/>
        <w:gridCol w:w="1295"/>
      </w:tblGrid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104" w:type="dxa"/>
            <w:gridSpan w:val="6"/>
          </w:tcPr>
          <w:p w:rsidR="003E6A49" w:rsidRPr="003E6A49" w:rsidRDefault="003E6A49" w:rsidP="003E6A49">
            <w:pPr>
              <w:jc w:val="right"/>
            </w:pPr>
            <w:r w:rsidRPr="003E6A49">
              <w:t xml:space="preserve">                                                                                                                                           Приложение 1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104" w:type="dxa"/>
            <w:gridSpan w:val="6"/>
          </w:tcPr>
          <w:p w:rsidR="003E6A49" w:rsidRPr="003E6A49" w:rsidRDefault="003E6A49" w:rsidP="003E6A49">
            <w:pPr>
              <w:jc w:val="right"/>
            </w:pPr>
            <w:r w:rsidRPr="003E6A49">
              <w:t xml:space="preserve">                                                                                                                                            к Решению Ирбейского </w:t>
            </w:r>
            <w:proofErr w:type="gramStart"/>
            <w:r w:rsidRPr="003E6A49">
              <w:t>сельского</w:t>
            </w:r>
            <w:proofErr w:type="gramEnd"/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104" w:type="dxa"/>
            <w:gridSpan w:val="6"/>
          </w:tcPr>
          <w:p w:rsidR="003E6A49" w:rsidRPr="003E6A49" w:rsidRDefault="003E6A49" w:rsidP="003E6A49">
            <w:pPr>
              <w:jc w:val="right"/>
            </w:pPr>
            <w:r w:rsidRPr="003E6A49">
              <w:t xml:space="preserve">                                                                                                                                                                                                     Совета депутатов                                                                                                                        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104" w:type="dxa"/>
            <w:gridSpan w:val="6"/>
          </w:tcPr>
          <w:p w:rsidR="003E6A49" w:rsidRPr="003E6A49" w:rsidRDefault="003E6A49" w:rsidP="003E6A49">
            <w:pPr>
              <w:jc w:val="right"/>
            </w:pPr>
            <w:r w:rsidRPr="003E6A49">
              <w:t xml:space="preserve">                                                                                                                      от  23.12.2020 года № 14-р 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1104" w:type="dxa"/>
            <w:gridSpan w:val="6"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Источники внутреннего финансирования дефицита  бюджета Ирбейского сельсовета в 2021 году и плановом периоде 2022-2023 годах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bottom w:val="single" w:sz="4" w:space="0" w:color="auto"/>
              <w:right w:val="nil"/>
            </w:tcBorders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  <w:tc>
          <w:tcPr>
            <w:tcW w:w="3926" w:type="dxa"/>
            <w:tcBorders>
              <w:left w:val="nil"/>
              <w:bottom w:val="single" w:sz="4" w:space="0" w:color="auto"/>
              <w:right w:val="nil"/>
            </w:tcBorders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nil"/>
            </w:tcBorders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nil"/>
            </w:tcBorders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№ строки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Код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2021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2022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2023 год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5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000 01 05 00 00 00 0000 000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Изменение остатков средств на счетах по учету средств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-281358,00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-286953,00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-292910,00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000 01 05 00 00 00 0000 500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Увеличение остатков средств бюджетов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3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000 01 05 02 00 00 0000 500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4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000 01 05 02 01 00 0000 510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Увеличение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-16700187,00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-15774645,00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-15975112,00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5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000 01 05 02 01 05 0000 510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Увеличение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6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 xml:space="preserve">000 01 05 00 00 00 0000 </w:t>
            </w:r>
            <w:r w:rsidRPr="003E6A49">
              <w:lastRenderedPageBreak/>
              <w:t>600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lastRenderedPageBreak/>
              <w:t xml:space="preserve">Уменьшение остатков средств </w:t>
            </w:r>
            <w:r w:rsidRPr="003E6A49">
              <w:lastRenderedPageBreak/>
              <w:t>бюджетов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lastRenderedPageBreak/>
              <w:t>16981545,0</w:t>
            </w:r>
            <w:r w:rsidRPr="003E6A49">
              <w:lastRenderedPageBreak/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lastRenderedPageBreak/>
              <w:t>16061598,0</w:t>
            </w:r>
            <w:r w:rsidRPr="003E6A49">
              <w:lastRenderedPageBreak/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lastRenderedPageBreak/>
              <w:t>16268022,0</w:t>
            </w:r>
            <w:r w:rsidRPr="003E6A49">
              <w:lastRenderedPageBreak/>
              <w:t>0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lastRenderedPageBreak/>
              <w:t>7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000 01 05 02 00 00 0000 600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8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000 01 05 02 01 00 0000 610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9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000 01 05 02 01 05 0000 610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>
            <w:r w:rsidRPr="003E6A4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9" w:rsidRPr="003E6A49" w:rsidRDefault="003E6A49" w:rsidP="003E6A49"/>
        </w:tc>
      </w:tr>
    </w:tbl>
    <w:p w:rsidR="003E6A49" w:rsidRPr="003E6A49" w:rsidRDefault="003E6A49" w:rsidP="003E6A49">
      <w:pPr>
        <w:sectPr w:rsidR="003E6A49" w:rsidRPr="003E6A49" w:rsidSect="001754A3">
          <w:pgSz w:w="15842" w:h="12242" w:orient="landscape" w:code="1"/>
          <w:pgMar w:top="567" w:right="851" w:bottom="851" w:left="851" w:header="720" w:footer="720" w:gutter="0"/>
          <w:cols w:space="720"/>
          <w:noEndnote/>
        </w:sectPr>
      </w:pPr>
    </w:p>
    <w:p w:rsidR="003E6A49" w:rsidRPr="003E6A49" w:rsidRDefault="003E6A49" w:rsidP="003E6A49"/>
    <w:tbl>
      <w:tblPr>
        <w:tblW w:w="1474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547"/>
        <w:gridCol w:w="3195"/>
      </w:tblGrid>
      <w:tr w:rsidR="003E6A49" w:rsidRPr="003E6A49" w:rsidTr="002174B3">
        <w:trPr>
          <w:trHeight w:val="571"/>
        </w:trPr>
        <w:tc>
          <w:tcPr>
            <w:tcW w:w="11547" w:type="dxa"/>
            <w:vAlign w:val="bottom"/>
          </w:tcPr>
          <w:p w:rsidR="003E6A49" w:rsidRPr="003E6A49" w:rsidRDefault="003E6A49" w:rsidP="003E6A49"/>
          <w:p w:rsidR="003E6A49" w:rsidRPr="003E6A49" w:rsidRDefault="003E6A49" w:rsidP="003E6A49"/>
        </w:tc>
        <w:tc>
          <w:tcPr>
            <w:tcW w:w="3195" w:type="dxa"/>
            <w:vAlign w:val="bottom"/>
          </w:tcPr>
          <w:p w:rsidR="003E6A49" w:rsidRPr="003E6A49" w:rsidRDefault="003E6A49" w:rsidP="003E6A49">
            <w:r w:rsidRPr="003E6A49">
              <w:t>Приложение 2</w:t>
            </w:r>
          </w:p>
        </w:tc>
      </w:tr>
      <w:tr w:rsidR="003E6A49" w:rsidRPr="003E6A49" w:rsidTr="002174B3">
        <w:trPr>
          <w:trHeight w:val="315"/>
        </w:trPr>
        <w:tc>
          <w:tcPr>
            <w:tcW w:w="11547" w:type="dxa"/>
            <w:vAlign w:val="bottom"/>
          </w:tcPr>
          <w:p w:rsidR="003E6A49" w:rsidRPr="003E6A49" w:rsidRDefault="003E6A49" w:rsidP="003E6A49"/>
        </w:tc>
        <w:tc>
          <w:tcPr>
            <w:tcW w:w="3195" w:type="dxa"/>
            <w:vAlign w:val="bottom"/>
          </w:tcPr>
          <w:p w:rsidR="003E6A49" w:rsidRPr="003E6A49" w:rsidRDefault="003E6A49" w:rsidP="003E6A49">
            <w:r w:rsidRPr="003E6A49">
              <w:t xml:space="preserve">к Решению  Ирбейского сельского Совета  депутатов </w:t>
            </w:r>
          </w:p>
        </w:tc>
      </w:tr>
      <w:tr w:rsidR="003E6A49" w:rsidRPr="003E6A49" w:rsidTr="002174B3">
        <w:trPr>
          <w:trHeight w:val="281"/>
        </w:trPr>
        <w:tc>
          <w:tcPr>
            <w:tcW w:w="11547" w:type="dxa"/>
            <w:vAlign w:val="bottom"/>
          </w:tcPr>
          <w:p w:rsidR="003E6A49" w:rsidRPr="003E6A49" w:rsidRDefault="003E6A49" w:rsidP="003E6A49"/>
        </w:tc>
        <w:tc>
          <w:tcPr>
            <w:tcW w:w="3195" w:type="dxa"/>
            <w:vAlign w:val="bottom"/>
          </w:tcPr>
          <w:p w:rsidR="003E6A49" w:rsidRPr="003E6A49" w:rsidRDefault="003E6A49" w:rsidP="003E6A49">
            <w:r w:rsidRPr="003E6A49">
              <w:t xml:space="preserve"> от  23.12.2020 года № 14-р</w:t>
            </w:r>
          </w:p>
        </w:tc>
      </w:tr>
    </w:tbl>
    <w:p w:rsidR="003E6A49" w:rsidRPr="003E6A49" w:rsidRDefault="003E6A49" w:rsidP="003E6A49"/>
    <w:tbl>
      <w:tblPr>
        <w:tblW w:w="1474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2268"/>
        <w:gridCol w:w="6444"/>
        <w:gridCol w:w="3195"/>
      </w:tblGrid>
      <w:tr w:rsidR="003E6A49" w:rsidRPr="003E6A49" w:rsidTr="002174B3">
        <w:trPr>
          <w:trHeight w:val="281"/>
        </w:trPr>
        <w:tc>
          <w:tcPr>
            <w:tcW w:w="11547" w:type="dxa"/>
            <w:gridSpan w:val="4"/>
            <w:vAlign w:val="bottom"/>
          </w:tcPr>
          <w:p w:rsidR="003E6A49" w:rsidRPr="003E6A49" w:rsidRDefault="003E6A49" w:rsidP="003E6A49"/>
        </w:tc>
        <w:tc>
          <w:tcPr>
            <w:tcW w:w="3195" w:type="dxa"/>
            <w:vAlign w:val="bottom"/>
          </w:tcPr>
          <w:p w:rsidR="003E6A49" w:rsidRPr="003E6A49" w:rsidRDefault="003E6A49" w:rsidP="003E6A49"/>
        </w:tc>
      </w:tr>
      <w:tr w:rsidR="003E6A49" w:rsidRPr="003E6A49" w:rsidTr="002174B3">
        <w:trPr>
          <w:trHeight w:val="537"/>
        </w:trPr>
        <w:tc>
          <w:tcPr>
            <w:tcW w:w="14742" w:type="dxa"/>
            <w:gridSpan w:val="5"/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</w:p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Перечень главных администраторов доходов поселений на 2021 год и плановый период 2022-2023 годов</w:t>
            </w:r>
          </w:p>
        </w:tc>
      </w:tr>
      <w:tr w:rsidR="003E6A49" w:rsidRPr="003E6A49" w:rsidTr="002174B3">
        <w:trPr>
          <w:trHeight w:val="6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№</w:t>
            </w:r>
          </w:p>
          <w:p w:rsidR="003E6A49" w:rsidRPr="003E6A49" w:rsidRDefault="003E6A49" w:rsidP="003E6A49">
            <w:r w:rsidRPr="003E6A49">
              <w:t>строки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Код</w:t>
            </w:r>
          </w:p>
          <w:p w:rsidR="003E6A49" w:rsidRPr="003E6A49" w:rsidRDefault="003E6A49" w:rsidP="003E6A49">
            <w:r w:rsidRPr="003E6A49">
              <w:t>Администратора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>
            <w:r w:rsidRPr="003E6A49">
              <w:t xml:space="preserve">Код </w:t>
            </w:r>
            <w:proofErr w:type="gramStart"/>
            <w:r w:rsidRPr="003E6A49">
              <w:t>бюджетной</w:t>
            </w:r>
            <w:proofErr w:type="gramEnd"/>
            <w:r w:rsidRPr="003E6A49">
              <w:t> </w:t>
            </w:r>
          </w:p>
          <w:p w:rsidR="003E6A49" w:rsidRPr="003E6A49" w:rsidRDefault="003E6A49" w:rsidP="003E6A49">
            <w:r w:rsidRPr="003E6A49">
              <w:t>классификации </w:t>
            </w:r>
          </w:p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3E6A49" w:rsidRPr="003E6A49" w:rsidRDefault="003E6A49" w:rsidP="003E6A49">
            <w:r w:rsidRPr="003E6A49">
              <w:t> </w:t>
            </w:r>
          </w:p>
          <w:p w:rsidR="003E6A49" w:rsidRPr="003E6A49" w:rsidRDefault="003E6A49" w:rsidP="003E6A49">
            <w:r w:rsidRPr="003E6A49">
              <w:t>Наименование кода бюджетной классификации </w:t>
            </w:r>
          </w:p>
          <w:p w:rsidR="003E6A49" w:rsidRPr="003E6A49" w:rsidRDefault="003E6A49" w:rsidP="003E6A49">
            <w:r w:rsidRPr="003E6A49">
              <w:t> </w:t>
            </w:r>
          </w:p>
        </w:tc>
      </w:tr>
      <w:tr w:rsidR="003E6A49" w:rsidRPr="003E6A49" w:rsidTr="002174B3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813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Администрация Ирбейского сельсовета Ирбейского района Красноярского края, ИНН 2416001657,  ОКТМО 04619413 ,КПП 241601001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/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 xml:space="preserve">1 11 05035 10 0000 120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1 13 01995 10 0000 130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1 13 02065 10 0000 130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/>
          <w:p w:rsidR="003E6A49" w:rsidRPr="003E6A49" w:rsidRDefault="003E6A49" w:rsidP="003E6A49">
            <w:r w:rsidRPr="003E6A49">
              <w:t>1 16 02020 02 0000 140</w:t>
            </w:r>
          </w:p>
          <w:p w:rsidR="003E6A49" w:rsidRPr="003E6A49" w:rsidRDefault="003E6A49" w:rsidP="003E6A49"/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1 16 07010 10 0000 140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proofErr w:type="gramStart"/>
            <w:r w:rsidRPr="003E6A49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  <w:proofErr w:type="gramEnd"/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1 16 07090 10 0000 140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 xml:space="preserve"> 1 17 01050 10 0000 180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6A49" w:rsidRPr="003E6A49" w:rsidRDefault="003E6A49" w:rsidP="003E6A49">
            <w:r w:rsidRPr="003E6A49">
              <w:t>Невыясненные поступления, зачисляемые в бюджеты поселений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1 17 05050 10 0000 180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Прочие неналоговые доходы бюджетов сельских поселений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1 17 14030 10 0000 150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Средства самообложения граждан, зачисляемые в бюджеты сельских поселений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2 02 16001 10 0001 150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Дотации на выравнивание бюджетной обеспеченности сельских поселений из районного фонда финансовой поддержки за счет средств местного бюджета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2 02 16001 10 0002 150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Дотации на выравнивание бюджетной обеспеченности сельских поселений из районного фонда финансовой поддержки за счет сре</w:t>
            </w:r>
            <w:proofErr w:type="gramStart"/>
            <w:r w:rsidRPr="003E6A49">
              <w:t>дств кр</w:t>
            </w:r>
            <w:proofErr w:type="gramEnd"/>
            <w:r w:rsidRPr="003E6A49">
              <w:t>аевого бюджета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2 02 30024 10 7514 150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/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2 02 40014 10 0000 150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2 02 49999 10 0001 150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 xml:space="preserve">Прочие межбюджетные трансферты сельских поселений от бюджетов муниципальных районов 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2 02 90054 10 0000 150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2 07 05030 10 0000 150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Прочие безвозмездные поступления в бюджет сельских поселений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/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 xml:space="preserve"> 208 05000 10 0000 150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A49" w:rsidRPr="003E6A49" w:rsidRDefault="003E6A49" w:rsidP="003E6A49">
            <w:r w:rsidRPr="003E6A49"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2 19 60010 10 0000 150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2 02 29999 10 7412 150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 xml:space="preserve">Субсидии бюджетам 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 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 xml:space="preserve">813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2 02 29999 10 1049 150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Субсидии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 xml:space="preserve">813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2 02 29999 10 7509 150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202 29999 10 7508 150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</w:t>
            </w:r>
            <w:proofErr w:type="gramStart"/>
            <w:r w:rsidRPr="003E6A49">
              <w:t>подпрограммы Дороги Красноярья государственной программы Красноярского края</w:t>
            </w:r>
            <w:proofErr w:type="gramEnd"/>
            <w:r w:rsidRPr="003E6A49">
              <w:t xml:space="preserve"> Развитие транспортной системы</w:t>
            </w:r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202 29999 10 7451 150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 xml:space="preserve">Субсидии бюджетам муниципальных образований для поощрения  муниципальных </w:t>
            </w:r>
            <w:proofErr w:type="gramStart"/>
            <w:r w:rsidRPr="003E6A49">
              <w:t>образований-победителей конкурса лучших проектов создания комфортной городской среды</w:t>
            </w:r>
            <w:proofErr w:type="gramEnd"/>
          </w:p>
        </w:tc>
      </w:tr>
      <w:tr w:rsidR="003E6A49" w:rsidRPr="003E6A49" w:rsidTr="002174B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202 25299 10 0000 150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A49" w:rsidRPr="003E6A49" w:rsidRDefault="003E6A49" w:rsidP="003E6A49">
            <w:r w:rsidRPr="003E6A49">
              <w:t>Обустройство и восстановление воинских захоронений</w:t>
            </w:r>
          </w:p>
        </w:tc>
      </w:tr>
    </w:tbl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tbl>
      <w:tblPr>
        <w:tblW w:w="14198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0959"/>
        <w:gridCol w:w="3239"/>
      </w:tblGrid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/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/>
          <w:p w:rsidR="003E6A49" w:rsidRPr="003E6A49" w:rsidRDefault="003E6A49" w:rsidP="003E6A49">
            <w:r w:rsidRPr="003E6A49">
              <w:t>Приложение 3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/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>
            <w:r w:rsidRPr="003E6A49">
              <w:t xml:space="preserve">к Решению  Ирбейского </w:t>
            </w:r>
            <w:proofErr w:type="gramStart"/>
            <w:r w:rsidRPr="003E6A49">
              <w:t>сельского</w:t>
            </w:r>
            <w:proofErr w:type="gramEnd"/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/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>
            <w:r w:rsidRPr="003E6A49">
              <w:t xml:space="preserve"> Совета  депутатов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/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49" w:rsidRPr="003E6A49" w:rsidRDefault="003E6A49" w:rsidP="003E6A49">
            <w:r w:rsidRPr="003E6A49">
              <w:t xml:space="preserve">от  23.12.2020 года № 14-р </w:t>
            </w:r>
          </w:p>
        </w:tc>
      </w:tr>
    </w:tbl>
    <w:p w:rsidR="003E6A49" w:rsidRPr="003E6A49" w:rsidRDefault="003E6A49" w:rsidP="003E6A49"/>
    <w:tbl>
      <w:tblPr>
        <w:tblW w:w="14227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859"/>
        <w:gridCol w:w="894"/>
        <w:gridCol w:w="2688"/>
        <w:gridCol w:w="9786"/>
      </w:tblGrid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42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E6A49" w:rsidRPr="003E6A49" w:rsidRDefault="003E6A49" w:rsidP="003E6A49">
            <w:pPr>
              <w:rPr>
                <w:b/>
              </w:rPr>
            </w:pPr>
            <w:r w:rsidRPr="003E6A49">
              <w:rPr>
                <w:b/>
              </w:rPr>
              <w:t xml:space="preserve">Главные администраторы </w:t>
            </w:r>
            <w:r w:rsidRPr="003E6A49">
              <w:rPr>
                <w:b/>
              </w:rPr>
              <w:br/>
              <w:t xml:space="preserve">источников внутреннего финансирования дефицита </w:t>
            </w:r>
            <w:r w:rsidRPr="003E6A49">
              <w:rPr>
                <w:b/>
              </w:rPr>
              <w:br/>
              <w:t xml:space="preserve"> бюджета Ирбейского сельсовета</w:t>
            </w:r>
          </w:p>
          <w:p w:rsidR="003E6A49" w:rsidRPr="003E6A49" w:rsidRDefault="003E6A49" w:rsidP="003E6A49"/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№ строки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 xml:space="preserve">Код </w:t>
            </w:r>
            <w:proofErr w:type="gramStart"/>
            <w:r w:rsidRPr="003E6A49">
              <w:t>ведом-</w:t>
            </w:r>
            <w:proofErr w:type="spellStart"/>
            <w:r w:rsidRPr="003E6A49">
              <w:t>ства</w:t>
            </w:r>
            <w:proofErr w:type="spellEnd"/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Код группы, подгруппы,</w:t>
            </w:r>
          </w:p>
          <w:p w:rsidR="003E6A49" w:rsidRPr="003E6A49" w:rsidRDefault="003E6A49" w:rsidP="003E6A49">
            <w:r w:rsidRPr="003E6A49">
              <w:t>статьи и вида источников</w:t>
            </w:r>
          </w:p>
        </w:tc>
        <w:tc>
          <w:tcPr>
            <w:tcW w:w="9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49" w:rsidRPr="003E6A49" w:rsidRDefault="003E6A49" w:rsidP="003E6A49">
            <w:r w:rsidRPr="003E6A49">
              <w:t>Наименование показателя</w:t>
            </w:r>
          </w:p>
          <w:p w:rsidR="003E6A49" w:rsidRPr="003E6A49" w:rsidRDefault="003E6A49" w:rsidP="003E6A49"/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/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/>
          <w:p w:rsidR="003E6A49" w:rsidRPr="003E6A49" w:rsidRDefault="003E6A49" w:rsidP="003E6A49">
            <w:r w:rsidRPr="003E6A49"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49" w:rsidRPr="003E6A49" w:rsidRDefault="003E6A49" w:rsidP="003E6A49">
            <w:r w:rsidRPr="003E6A49">
              <w:t>2</w:t>
            </w:r>
          </w:p>
        </w:tc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/>
          <w:p w:rsidR="003E6A49" w:rsidRPr="003E6A49" w:rsidRDefault="003E6A49" w:rsidP="003E6A49">
            <w:r w:rsidRPr="003E6A49">
              <w:t>3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Администрация Ирбейского сельсовета</w:t>
            </w:r>
          </w:p>
          <w:p w:rsidR="003E6A49" w:rsidRPr="003E6A49" w:rsidRDefault="003E6A49" w:rsidP="003E6A49">
            <w:r w:rsidRPr="003E6A49">
              <w:t> </w:t>
            </w:r>
          </w:p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01 05 02 01 10 0000 510</w:t>
            </w:r>
          </w:p>
        </w:tc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Увеличение прочих остатков денежных средств бюджета поселений</w:t>
            </w:r>
          </w:p>
          <w:p w:rsidR="003E6A49" w:rsidRPr="003E6A49" w:rsidRDefault="003E6A49" w:rsidP="003E6A49"/>
        </w:tc>
      </w:tr>
      <w:tr w:rsidR="003E6A49" w:rsidRPr="003E6A49" w:rsidTr="002174B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01 05 02 01 10 0000 610</w:t>
            </w:r>
          </w:p>
        </w:tc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A49" w:rsidRPr="003E6A49" w:rsidRDefault="003E6A49" w:rsidP="003E6A49">
            <w:r w:rsidRPr="003E6A49">
              <w:t>Уменьшение прочих остатков денежных средств бюджета поселений</w:t>
            </w:r>
          </w:p>
          <w:p w:rsidR="003E6A49" w:rsidRPr="003E6A49" w:rsidRDefault="003E6A49" w:rsidP="003E6A49"/>
        </w:tc>
      </w:tr>
    </w:tbl>
    <w:p w:rsidR="003E6A49" w:rsidRPr="003E6A49" w:rsidRDefault="003E6A49" w:rsidP="003E6A49">
      <w:pPr>
        <w:sectPr w:rsidR="003E6A49" w:rsidRPr="003E6A49" w:rsidSect="001754A3">
          <w:type w:val="oddPage"/>
          <w:pgSz w:w="15842" w:h="12242" w:orient="landscape" w:code="1"/>
          <w:pgMar w:top="244" w:right="1134" w:bottom="249" w:left="1134" w:header="720" w:footer="720" w:gutter="0"/>
          <w:cols w:space="720"/>
          <w:noEndnote/>
        </w:sectPr>
      </w:pPr>
    </w:p>
    <w:p w:rsidR="003E6A49" w:rsidRPr="003E6A49" w:rsidRDefault="003E6A49" w:rsidP="003E6A49">
      <w:r w:rsidRPr="003E6A49">
        <w:lastRenderedPageBreak/>
        <w:t xml:space="preserve">                                          </w:t>
      </w:r>
    </w:p>
    <w:p w:rsidR="003E6A49" w:rsidRPr="003E6A49" w:rsidRDefault="003E6A49" w:rsidP="003E6A49">
      <w:pPr>
        <w:jc w:val="right"/>
      </w:pPr>
      <w:r w:rsidRPr="003E6A49">
        <w:rPr>
          <w:lang w:val="x-none"/>
        </w:rPr>
        <w:t xml:space="preserve">Приложение </w:t>
      </w:r>
      <w:r w:rsidRPr="003E6A49">
        <w:t>10</w:t>
      </w:r>
    </w:p>
    <w:p w:rsidR="003E6A49" w:rsidRPr="003E6A49" w:rsidRDefault="003E6A49" w:rsidP="003E6A49">
      <w:pPr>
        <w:jc w:val="right"/>
      </w:pPr>
      <w:r w:rsidRPr="003E6A49">
        <w:t xml:space="preserve">к Решению Ирбейского </w:t>
      </w:r>
      <w:proofErr w:type="gramStart"/>
      <w:r w:rsidRPr="003E6A49">
        <w:t>сельского</w:t>
      </w:r>
      <w:proofErr w:type="gramEnd"/>
    </w:p>
    <w:p w:rsidR="003E6A49" w:rsidRPr="003E6A49" w:rsidRDefault="003E6A49" w:rsidP="003E6A49">
      <w:pPr>
        <w:jc w:val="right"/>
        <w:rPr>
          <w:lang w:val="x-none"/>
        </w:rPr>
      </w:pPr>
      <w:r w:rsidRPr="003E6A49">
        <w:rPr>
          <w:lang w:val="x-none"/>
        </w:rPr>
        <w:t>Совета депутатов</w:t>
      </w:r>
    </w:p>
    <w:p w:rsidR="003E6A49" w:rsidRPr="003E6A49" w:rsidRDefault="003E6A49" w:rsidP="003E6A49">
      <w:pPr>
        <w:jc w:val="right"/>
      </w:pPr>
      <w:r w:rsidRPr="003E6A49">
        <w:rPr>
          <w:lang w:val="x-none"/>
        </w:rPr>
        <w:t xml:space="preserve">от </w:t>
      </w:r>
      <w:r w:rsidRPr="003E6A49">
        <w:t xml:space="preserve">23.12.2020 </w:t>
      </w:r>
      <w:r w:rsidRPr="003E6A49">
        <w:rPr>
          <w:lang w:val="x-none"/>
        </w:rPr>
        <w:t>года №</w:t>
      </w:r>
      <w:r w:rsidRPr="003E6A49">
        <w:t>14-р</w:t>
      </w:r>
    </w:p>
    <w:p w:rsidR="003E6A49" w:rsidRPr="003E6A49" w:rsidRDefault="003E6A49" w:rsidP="003E6A49"/>
    <w:p w:rsidR="003E6A49" w:rsidRPr="003E6A49" w:rsidRDefault="003E6A49" w:rsidP="003E6A49">
      <w:r w:rsidRPr="003E6A49">
        <w:t>Определение верхнего предела муниципального долга, муниципальной гарантии и предельного объема муниципального долга</w:t>
      </w:r>
    </w:p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>
      <w:r w:rsidRPr="003E6A49">
        <w:t>ВЕРХНИЙ ПРЕДЕЛ МУНИЦИПАЛЬНОГО ДОЛГА</w:t>
      </w:r>
    </w:p>
    <w:p w:rsidR="003E6A49" w:rsidRPr="003E6A49" w:rsidRDefault="003E6A49" w:rsidP="003E6A49"/>
    <w:p w:rsidR="003E6A49" w:rsidRPr="003E6A49" w:rsidRDefault="003E6A49" w:rsidP="003E6A49">
      <w:proofErr w:type="gramStart"/>
      <w:r w:rsidRPr="003E6A49">
        <w:t>П</w:t>
      </w:r>
      <w:proofErr w:type="gramEnd"/>
      <w:r w:rsidRPr="003E6A49">
        <w:t>=</w:t>
      </w:r>
      <w:r w:rsidRPr="003E6A49">
        <w:rPr>
          <w:lang w:val="en-US"/>
        </w:rPr>
        <w:t>V</w:t>
      </w:r>
      <w:proofErr w:type="spellStart"/>
      <w:r w:rsidRPr="003E6A49">
        <w:t>днг</w:t>
      </w:r>
      <w:proofErr w:type="spellEnd"/>
      <w:r w:rsidRPr="003E6A49">
        <w:t xml:space="preserve"> + </w:t>
      </w:r>
      <w:r w:rsidRPr="003E6A49">
        <w:rPr>
          <w:lang w:val="en-US"/>
        </w:rPr>
        <w:t>V</w:t>
      </w:r>
      <w:proofErr w:type="spellStart"/>
      <w:r w:rsidRPr="003E6A49">
        <w:t>пно</w:t>
      </w:r>
      <w:proofErr w:type="spellEnd"/>
      <w:r w:rsidRPr="003E6A49">
        <w:t xml:space="preserve"> – </w:t>
      </w:r>
      <w:r w:rsidRPr="003E6A49">
        <w:rPr>
          <w:lang w:val="en-US"/>
        </w:rPr>
        <w:t>V</w:t>
      </w:r>
      <w:proofErr w:type="spellStart"/>
      <w:r w:rsidRPr="003E6A49">
        <w:t>ио</w:t>
      </w:r>
      <w:proofErr w:type="spellEnd"/>
      <w:r w:rsidRPr="003E6A49">
        <w:t>, где</w:t>
      </w:r>
    </w:p>
    <w:p w:rsidR="003E6A49" w:rsidRPr="003E6A49" w:rsidRDefault="003E6A49" w:rsidP="003E6A49"/>
    <w:p w:rsidR="003E6A49" w:rsidRPr="003E6A49" w:rsidRDefault="003E6A49" w:rsidP="003E6A49">
      <w:proofErr w:type="gramStart"/>
      <w:r w:rsidRPr="003E6A49">
        <w:t>П</w:t>
      </w:r>
      <w:proofErr w:type="gramEnd"/>
      <w:r w:rsidRPr="003E6A49">
        <w:t xml:space="preserve"> – предел муниципального долга;</w:t>
      </w:r>
    </w:p>
    <w:p w:rsidR="003E6A49" w:rsidRPr="003E6A49" w:rsidRDefault="003E6A49" w:rsidP="003E6A49">
      <w:r w:rsidRPr="003E6A49">
        <w:rPr>
          <w:lang w:val="en-US"/>
        </w:rPr>
        <w:t>V</w:t>
      </w:r>
      <w:proofErr w:type="spellStart"/>
      <w:r w:rsidRPr="003E6A49">
        <w:t>днг</w:t>
      </w:r>
      <w:proofErr w:type="spellEnd"/>
      <w:r w:rsidRPr="003E6A49">
        <w:t xml:space="preserve"> – объем муниципального долга на начало года;</w:t>
      </w:r>
    </w:p>
    <w:p w:rsidR="003E6A49" w:rsidRPr="003E6A49" w:rsidRDefault="003E6A49" w:rsidP="003E6A49">
      <w:r w:rsidRPr="003E6A49">
        <w:rPr>
          <w:lang w:val="en-US"/>
        </w:rPr>
        <w:t>V</w:t>
      </w:r>
      <w:proofErr w:type="spellStart"/>
      <w:r w:rsidRPr="003E6A49">
        <w:t>пно</w:t>
      </w:r>
      <w:proofErr w:type="spellEnd"/>
      <w:r w:rsidRPr="003E6A49">
        <w:t xml:space="preserve"> – объем принятых новых обязательств (прямых и условных);</w:t>
      </w:r>
    </w:p>
    <w:p w:rsidR="003E6A49" w:rsidRPr="003E6A49" w:rsidRDefault="003E6A49" w:rsidP="003E6A49">
      <w:proofErr w:type="gramStart"/>
      <w:r w:rsidRPr="003E6A49">
        <w:rPr>
          <w:lang w:val="en-US"/>
        </w:rPr>
        <w:t>V</w:t>
      </w:r>
      <w:proofErr w:type="spellStart"/>
      <w:r w:rsidRPr="003E6A49">
        <w:t>ио</w:t>
      </w:r>
      <w:proofErr w:type="spellEnd"/>
      <w:r w:rsidRPr="003E6A49">
        <w:t xml:space="preserve"> – объем исполнения обязательств (прямых и условных).</w:t>
      </w:r>
      <w:proofErr w:type="gramEnd"/>
    </w:p>
    <w:p w:rsidR="003E6A49" w:rsidRPr="003E6A49" w:rsidRDefault="003E6A49" w:rsidP="003E6A49"/>
    <w:p w:rsidR="003E6A49" w:rsidRPr="003E6A49" w:rsidRDefault="003E6A49" w:rsidP="003E6A49">
      <w:r w:rsidRPr="003E6A49">
        <w:t>На 01.01.2021г. – 0 рублей</w:t>
      </w:r>
    </w:p>
    <w:p w:rsidR="003E6A49" w:rsidRPr="003E6A49" w:rsidRDefault="003E6A49" w:rsidP="003E6A49">
      <w:r w:rsidRPr="003E6A49">
        <w:rPr>
          <w:lang w:val="en-US"/>
        </w:rPr>
        <w:t>V</w:t>
      </w:r>
      <w:proofErr w:type="spellStart"/>
      <w:r w:rsidRPr="003E6A49">
        <w:t>пно</w:t>
      </w:r>
      <w:proofErr w:type="spellEnd"/>
      <w:r w:rsidRPr="003E6A49">
        <w:t xml:space="preserve"> – 0</w:t>
      </w:r>
    </w:p>
    <w:p w:rsidR="003E6A49" w:rsidRPr="003E6A49" w:rsidRDefault="003E6A49" w:rsidP="003E6A49">
      <w:r w:rsidRPr="003E6A49">
        <w:t>На 01.01.2022г. – 0 рублей</w:t>
      </w:r>
    </w:p>
    <w:p w:rsidR="003E6A49" w:rsidRPr="003E6A49" w:rsidRDefault="003E6A49" w:rsidP="003E6A49">
      <w:r w:rsidRPr="003E6A49">
        <w:t>На 01.01.2023г. – 0 рублей</w:t>
      </w:r>
    </w:p>
    <w:p w:rsidR="003E6A49" w:rsidRPr="003E6A49" w:rsidRDefault="003E6A49" w:rsidP="003E6A49"/>
    <w:p w:rsidR="003E6A49" w:rsidRPr="003E6A49" w:rsidRDefault="003E6A49" w:rsidP="003E6A49">
      <w:r w:rsidRPr="003E6A49">
        <w:t>ВЕРХНИЙ ПРЕДЕЛ ДОЛГА ПО МУНИЦИПАЛЬНЫМ ГАРАНТИЯМ</w:t>
      </w:r>
    </w:p>
    <w:p w:rsidR="003E6A49" w:rsidRPr="003E6A49" w:rsidRDefault="003E6A49" w:rsidP="003E6A49"/>
    <w:p w:rsidR="003E6A49" w:rsidRPr="003E6A49" w:rsidRDefault="003E6A49" w:rsidP="003E6A49">
      <w:proofErr w:type="spellStart"/>
      <w:r w:rsidRPr="003E6A49">
        <w:t>Пг</w:t>
      </w:r>
      <w:proofErr w:type="spellEnd"/>
      <w:r w:rsidRPr="003E6A49">
        <w:t xml:space="preserve"> = </w:t>
      </w:r>
      <w:proofErr w:type="gramStart"/>
      <w:r w:rsidRPr="003E6A49">
        <w:rPr>
          <w:lang w:val="en-US"/>
        </w:rPr>
        <w:t>V</w:t>
      </w:r>
      <w:proofErr w:type="spellStart"/>
      <w:proofErr w:type="gramEnd"/>
      <w:r w:rsidRPr="003E6A49">
        <w:t>гнг</w:t>
      </w:r>
      <w:proofErr w:type="spellEnd"/>
      <w:r w:rsidRPr="003E6A49">
        <w:t xml:space="preserve"> + </w:t>
      </w:r>
      <w:r w:rsidRPr="003E6A49">
        <w:rPr>
          <w:lang w:val="en-US"/>
        </w:rPr>
        <w:t>V</w:t>
      </w:r>
      <w:proofErr w:type="spellStart"/>
      <w:r w:rsidRPr="003E6A49">
        <w:t>пног</w:t>
      </w:r>
      <w:proofErr w:type="spellEnd"/>
      <w:r w:rsidRPr="003E6A49">
        <w:t xml:space="preserve"> – </w:t>
      </w:r>
      <w:r w:rsidRPr="003E6A49">
        <w:rPr>
          <w:lang w:val="en-US"/>
        </w:rPr>
        <w:t>V</w:t>
      </w:r>
      <w:proofErr w:type="spellStart"/>
      <w:r w:rsidRPr="003E6A49">
        <w:t>иог</w:t>
      </w:r>
      <w:proofErr w:type="spellEnd"/>
      <w:r w:rsidRPr="003E6A49">
        <w:t>, где</w:t>
      </w:r>
    </w:p>
    <w:p w:rsidR="003E6A49" w:rsidRPr="003E6A49" w:rsidRDefault="003E6A49" w:rsidP="003E6A49">
      <w:r w:rsidRPr="003E6A49">
        <w:t>ПГ – верхний предел долга по муниципальным гарантиям;</w:t>
      </w:r>
    </w:p>
    <w:p w:rsidR="003E6A49" w:rsidRPr="003E6A49" w:rsidRDefault="003E6A49" w:rsidP="003E6A49">
      <w:r w:rsidRPr="003E6A49">
        <w:rPr>
          <w:lang w:val="en-US"/>
        </w:rPr>
        <w:t>V</w:t>
      </w:r>
      <w:proofErr w:type="spellStart"/>
      <w:r w:rsidRPr="003E6A49">
        <w:t>гнг</w:t>
      </w:r>
      <w:proofErr w:type="spellEnd"/>
      <w:r w:rsidRPr="003E6A49">
        <w:t xml:space="preserve"> – объем по муниципальным гарантиям на начало года;</w:t>
      </w:r>
    </w:p>
    <w:p w:rsidR="003E6A49" w:rsidRPr="003E6A49" w:rsidRDefault="003E6A49" w:rsidP="003E6A49">
      <w:r w:rsidRPr="003E6A49">
        <w:rPr>
          <w:lang w:val="en-US"/>
        </w:rPr>
        <w:t>V</w:t>
      </w:r>
      <w:proofErr w:type="spellStart"/>
      <w:r w:rsidRPr="003E6A49">
        <w:t>пног</w:t>
      </w:r>
      <w:proofErr w:type="spellEnd"/>
      <w:r w:rsidRPr="003E6A49">
        <w:t xml:space="preserve"> – объем принятых новых обязательств по гарантиям;</w:t>
      </w:r>
    </w:p>
    <w:p w:rsidR="003E6A49" w:rsidRPr="003E6A49" w:rsidRDefault="003E6A49" w:rsidP="003E6A49">
      <w:proofErr w:type="gramStart"/>
      <w:r w:rsidRPr="003E6A49">
        <w:rPr>
          <w:lang w:val="en-US"/>
        </w:rPr>
        <w:t>V</w:t>
      </w:r>
      <w:proofErr w:type="spellStart"/>
      <w:r w:rsidRPr="003E6A49">
        <w:t>иог</w:t>
      </w:r>
      <w:proofErr w:type="spellEnd"/>
      <w:r w:rsidRPr="003E6A49">
        <w:t xml:space="preserve"> – объем исполнения обязательств по гарантиям.</w:t>
      </w:r>
      <w:proofErr w:type="gramEnd"/>
    </w:p>
    <w:p w:rsidR="003E6A49" w:rsidRPr="003E6A49" w:rsidRDefault="003E6A49" w:rsidP="003E6A49"/>
    <w:p w:rsidR="003E6A49" w:rsidRPr="003E6A49" w:rsidRDefault="003E6A49" w:rsidP="003E6A49">
      <w:r w:rsidRPr="003E6A49">
        <w:t>На 01.01.2021г. – 0 рублей</w:t>
      </w:r>
    </w:p>
    <w:p w:rsidR="003E6A49" w:rsidRPr="003E6A49" w:rsidRDefault="003E6A49" w:rsidP="003E6A49">
      <w:r w:rsidRPr="003E6A49">
        <w:rPr>
          <w:lang w:val="en-US"/>
        </w:rPr>
        <w:t>V</w:t>
      </w:r>
      <w:proofErr w:type="spellStart"/>
      <w:r w:rsidRPr="003E6A49">
        <w:t>пног</w:t>
      </w:r>
      <w:proofErr w:type="spellEnd"/>
      <w:r w:rsidRPr="003E6A49">
        <w:t xml:space="preserve"> – 0</w:t>
      </w:r>
    </w:p>
    <w:p w:rsidR="003E6A49" w:rsidRPr="003E6A49" w:rsidRDefault="003E6A49" w:rsidP="003E6A49">
      <w:r w:rsidRPr="003E6A49">
        <w:t>На 01.01.2022г. – 0 рублей</w:t>
      </w:r>
    </w:p>
    <w:p w:rsidR="003E6A49" w:rsidRPr="003E6A49" w:rsidRDefault="003E6A49" w:rsidP="003E6A49">
      <w:r w:rsidRPr="003E6A49">
        <w:t>На 01.01.2023г. – 0 рублей</w:t>
      </w:r>
    </w:p>
    <w:p w:rsidR="003E6A49" w:rsidRPr="003E6A49" w:rsidRDefault="003E6A49" w:rsidP="003E6A49"/>
    <w:p w:rsidR="003E6A49" w:rsidRPr="003E6A49" w:rsidRDefault="003E6A49" w:rsidP="003E6A49">
      <w:r w:rsidRPr="003E6A49">
        <w:t>ПРЕДЕЛЬНЫЙ ОБЪЕМ МУНИЦИПАЛЬНОГО ДОЛГА</w:t>
      </w:r>
    </w:p>
    <w:p w:rsidR="003E6A49" w:rsidRPr="003E6A49" w:rsidRDefault="003E6A49" w:rsidP="003E6A49"/>
    <w:p w:rsidR="003E6A49" w:rsidRPr="003E6A49" w:rsidRDefault="003E6A49" w:rsidP="003E6A49">
      <w:r w:rsidRPr="003E6A49">
        <w:t>На 2021 год: (5627160,00 (всего доходов)  -2813580,00;</w:t>
      </w:r>
    </w:p>
    <w:p w:rsidR="003E6A49" w:rsidRPr="003E6A49" w:rsidRDefault="003E6A49" w:rsidP="003E6A49">
      <w:r w:rsidRPr="003E6A49">
        <w:t>На 2022 год:(5739061,00(всего доходов) – 2869530,50 руб.;</w:t>
      </w:r>
    </w:p>
    <w:p w:rsidR="003E6A49" w:rsidRPr="003E6A49" w:rsidRDefault="003E6A49" w:rsidP="003E6A49">
      <w:proofErr w:type="gramStart"/>
      <w:r w:rsidRPr="003E6A49">
        <w:t>На 2023 год: (5858195,00 (всего доходов) – 2929097,50 руб.</w:t>
      </w:r>
      <w:proofErr w:type="gramEnd"/>
    </w:p>
    <w:p w:rsidR="003E6A49" w:rsidRPr="003E6A49" w:rsidRDefault="003E6A49" w:rsidP="003E6A49"/>
    <w:p w:rsidR="003E6A49" w:rsidRPr="003E6A49" w:rsidRDefault="003E6A49" w:rsidP="003E6A49">
      <w:r w:rsidRPr="003E6A49">
        <w:t>Предельный муниципальный объем муниципального долга равен всего доходов минус безвозмездные поступления налоговых доходов по дополнительным нормативам отчислений.</w:t>
      </w:r>
    </w:p>
    <w:p w:rsidR="003E6A49" w:rsidRPr="003E6A49" w:rsidRDefault="003E6A49" w:rsidP="003E6A49"/>
    <w:p w:rsidR="003E6A49" w:rsidRPr="003E6A49" w:rsidRDefault="003E6A49" w:rsidP="003E6A49">
      <w:r w:rsidRPr="003E6A49">
        <w:t>ОБЪЕМ РАСХОДОВ НА ОБСЛУЖИВАНИЕ И ПОГАШЕНИЕ ГОСУДАРСТВЕННОГО ДОЛГА ИЛИ МУНИЦИПАЛЬНОГО ДОЛГА</w:t>
      </w:r>
    </w:p>
    <w:p w:rsidR="003E6A49" w:rsidRPr="003E6A49" w:rsidRDefault="003E6A49" w:rsidP="003E6A49"/>
    <w:p w:rsidR="003E6A49" w:rsidRPr="003E6A49" w:rsidRDefault="003E6A49" w:rsidP="003E6A49">
      <w:r w:rsidRPr="003E6A49">
        <w:t>На 01.01.2021г. – 0 рублей</w:t>
      </w:r>
    </w:p>
    <w:p w:rsidR="003E6A49" w:rsidRPr="003E6A49" w:rsidRDefault="003E6A49" w:rsidP="003E6A49">
      <w:r w:rsidRPr="003E6A49">
        <w:t>На 01.01.2022г. – 0 рублей</w:t>
      </w:r>
    </w:p>
    <w:p w:rsidR="003E6A49" w:rsidRPr="003E6A49" w:rsidRDefault="003E6A49" w:rsidP="003E6A49">
      <w:r w:rsidRPr="003E6A49">
        <w:lastRenderedPageBreak/>
        <w:t>На 01.01.2023г. – 0 рублей</w:t>
      </w:r>
    </w:p>
    <w:p w:rsidR="003E6A49" w:rsidRPr="003E6A49" w:rsidRDefault="003E6A49" w:rsidP="003E6A49"/>
    <w:p w:rsidR="003E6A49" w:rsidRPr="003E6A49" w:rsidRDefault="003E6A49" w:rsidP="003E6A49">
      <w:r w:rsidRPr="003E6A49">
        <w:t>ПРЕДЕЛЬНЫЙ ОБЪЕМ РАСХОДОВ НА ОБСЛУЖИВАНИЕ И ПОГАШЕНИЕ ГОСУДАРСТВЕННОГО ИЛИ МУНИЦИПАЛЬНОГО ДОЛГА</w:t>
      </w:r>
    </w:p>
    <w:p w:rsidR="003E6A49" w:rsidRPr="003E6A49" w:rsidRDefault="003E6A49" w:rsidP="003E6A49"/>
    <w:p w:rsidR="003E6A49" w:rsidRPr="003E6A49" w:rsidRDefault="003E6A49" w:rsidP="003E6A49">
      <w:r w:rsidRPr="003E6A49">
        <w:t>На 01.01.2021г. – 2813580,00рублей</w:t>
      </w:r>
    </w:p>
    <w:p w:rsidR="003E6A49" w:rsidRPr="003E6A49" w:rsidRDefault="003E6A49" w:rsidP="003E6A49">
      <w:r w:rsidRPr="003E6A49">
        <w:t>На 01.01.2022г. – 2869530,50 рублей</w:t>
      </w:r>
    </w:p>
    <w:p w:rsidR="003E6A49" w:rsidRPr="003E6A49" w:rsidRDefault="003E6A49" w:rsidP="003E6A49">
      <w:r w:rsidRPr="003E6A49">
        <w:t>На 01.01.2023г. – 2929097,50 рублей.</w:t>
      </w:r>
    </w:p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Pr="003E6A49" w:rsidRDefault="003E6A49" w:rsidP="003E6A49"/>
    <w:p w:rsidR="003E6A49" w:rsidRDefault="003E6A49" w:rsidP="003E6A49">
      <w:r w:rsidRPr="003E6A49">
        <w:t xml:space="preserve">                                          </w:t>
      </w:r>
    </w:p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3575"/>
        <w:gridCol w:w="1032"/>
        <w:gridCol w:w="1442"/>
        <w:gridCol w:w="1364"/>
        <w:gridCol w:w="1395"/>
      </w:tblGrid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/>
        </w:tc>
        <w:tc>
          <w:tcPr>
            <w:tcW w:w="4500" w:type="dxa"/>
            <w:noWrap/>
            <w:hideMark/>
          </w:tcPr>
          <w:p w:rsidR="003E6A49" w:rsidRPr="003E6A49" w:rsidRDefault="003E6A49"/>
        </w:tc>
        <w:tc>
          <w:tcPr>
            <w:tcW w:w="1160" w:type="dxa"/>
            <w:noWrap/>
            <w:hideMark/>
          </w:tcPr>
          <w:p w:rsidR="003E6A49" w:rsidRPr="003E6A49" w:rsidRDefault="003E6A49"/>
        </w:tc>
        <w:tc>
          <w:tcPr>
            <w:tcW w:w="1780" w:type="dxa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  <w:tc>
          <w:tcPr>
            <w:tcW w:w="1680" w:type="dxa"/>
            <w:noWrap/>
            <w:hideMark/>
          </w:tcPr>
          <w:p w:rsidR="003E6A49" w:rsidRPr="003E6A49" w:rsidRDefault="003E6A49">
            <w:r w:rsidRPr="003E6A49">
              <w:t>Приложение 5</w:t>
            </w:r>
          </w:p>
        </w:tc>
        <w:tc>
          <w:tcPr>
            <w:tcW w:w="1720" w:type="dxa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/>
        </w:tc>
        <w:tc>
          <w:tcPr>
            <w:tcW w:w="4500" w:type="dxa"/>
            <w:noWrap/>
            <w:hideMark/>
          </w:tcPr>
          <w:p w:rsidR="003E6A49" w:rsidRPr="003E6A49" w:rsidRDefault="003E6A49"/>
        </w:tc>
        <w:tc>
          <w:tcPr>
            <w:tcW w:w="1160" w:type="dxa"/>
            <w:noWrap/>
            <w:hideMark/>
          </w:tcPr>
          <w:p w:rsidR="003E6A49" w:rsidRPr="003E6A49" w:rsidRDefault="003E6A49"/>
        </w:tc>
        <w:tc>
          <w:tcPr>
            <w:tcW w:w="1780" w:type="dxa"/>
            <w:noWrap/>
            <w:hideMark/>
          </w:tcPr>
          <w:p w:rsidR="003E6A49" w:rsidRPr="003E6A49" w:rsidRDefault="003E6A49" w:rsidP="003E6A49"/>
        </w:tc>
        <w:tc>
          <w:tcPr>
            <w:tcW w:w="3400" w:type="dxa"/>
            <w:gridSpan w:val="2"/>
            <w:noWrap/>
            <w:hideMark/>
          </w:tcPr>
          <w:p w:rsidR="003E6A49" w:rsidRPr="003E6A49" w:rsidRDefault="003E6A49">
            <w:r w:rsidRPr="003E6A49">
              <w:t xml:space="preserve">к решению </w:t>
            </w:r>
            <w:proofErr w:type="gramStart"/>
            <w:r w:rsidRPr="003E6A49">
              <w:t>сельского</w:t>
            </w:r>
            <w:proofErr w:type="gramEnd"/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/>
        </w:tc>
        <w:tc>
          <w:tcPr>
            <w:tcW w:w="4500" w:type="dxa"/>
            <w:noWrap/>
            <w:hideMark/>
          </w:tcPr>
          <w:p w:rsidR="003E6A49" w:rsidRPr="003E6A49" w:rsidRDefault="003E6A49"/>
        </w:tc>
        <w:tc>
          <w:tcPr>
            <w:tcW w:w="1160" w:type="dxa"/>
            <w:noWrap/>
            <w:hideMark/>
          </w:tcPr>
          <w:p w:rsidR="003E6A49" w:rsidRPr="003E6A49" w:rsidRDefault="003E6A49"/>
        </w:tc>
        <w:tc>
          <w:tcPr>
            <w:tcW w:w="1780" w:type="dxa"/>
            <w:noWrap/>
            <w:hideMark/>
          </w:tcPr>
          <w:p w:rsidR="003E6A49" w:rsidRPr="003E6A49" w:rsidRDefault="003E6A49" w:rsidP="003E6A49"/>
        </w:tc>
        <w:tc>
          <w:tcPr>
            <w:tcW w:w="3400" w:type="dxa"/>
            <w:gridSpan w:val="2"/>
            <w:noWrap/>
            <w:hideMark/>
          </w:tcPr>
          <w:p w:rsidR="003E6A49" w:rsidRPr="003E6A49" w:rsidRDefault="003E6A49">
            <w:r w:rsidRPr="003E6A49">
              <w:t>Совета депутатов</w:t>
            </w: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/>
        </w:tc>
        <w:tc>
          <w:tcPr>
            <w:tcW w:w="4500" w:type="dxa"/>
            <w:noWrap/>
            <w:hideMark/>
          </w:tcPr>
          <w:p w:rsidR="003E6A49" w:rsidRPr="003E6A49" w:rsidRDefault="003E6A49"/>
        </w:tc>
        <w:tc>
          <w:tcPr>
            <w:tcW w:w="1160" w:type="dxa"/>
            <w:noWrap/>
            <w:hideMark/>
          </w:tcPr>
          <w:p w:rsidR="003E6A49" w:rsidRPr="003E6A49" w:rsidRDefault="003E6A49"/>
        </w:tc>
        <w:tc>
          <w:tcPr>
            <w:tcW w:w="1780" w:type="dxa"/>
            <w:noWrap/>
            <w:hideMark/>
          </w:tcPr>
          <w:p w:rsidR="003E6A49" w:rsidRPr="003E6A49" w:rsidRDefault="003E6A49" w:rsidP="003E6A49"/>
        </w:tc>
        <w:tc>
          <w:tcPr>
            <w:tcW w:w="3400" w:type="dxa"/>
            <w:gridSpan w:val="2"/>
            <w:noWrap/>
            <w:hideMark/>
          </w:tcPr>
          <w:p w:rsidR="003E6A49" w:rsidRPr="003E6A49" w:rsidRDefault="003E6A49">
            <w:r w:rsidRPr="003E6A49">
              <w:t xml:space="preserve"> №  14-р от 23.12.2020г</w:t>
            </w: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/>
        </w:tc>
        <w:tc>
          <w:tcPr>
            <w:tcW w:w="4500" w:type="dxa"/>
            <w:noWrap/>
            <w:hideMark/>
          </w:tcPr>
          <w:p w:rsidR="003E6A49" w:rsidRPr="003E6A49" w:rsidRDefault="003E6A49"/>
        </w:tc>
        <w:tc>
          <w:tcPr>
            <w:tcW w:w="1160" w:type="dxa"/>
            <w:noWrap/>
            <w:hideMark/>
          </w:tcPr>
          <w:p w:rsidR="003E6A49" w:rsidRPr="003E6A49" w:rsidRDefault="003E6A49"/>
        </w:tc>
        <w:tc>
          <w:tcPr>
            <w:tcW w:w="1780" w:type="dxa"/>
            <w:noWrap/>
            <w:hideMark/>
          </w:tcPr>
          <w:p w:rsidR="003E6A49" w:rsidRPr="003E6A49" w:rsidRDefault="003E6A49" w:rsidP="003E6A49"/>
        </w:tc>
        <w:tc>
          <w:tcPr>
            <w:tcW w:w="1680" w:type="dxa"/>
            <w:noWrap/>
            <w:hideMark/>
          </w:tcPr>
          <w:p w:rsidR="003E6A49" w:rsidRPr="003E6A49" w:rsidRDefault="003E6A49" w:rsidP="003E6A49"/>
        </w:tc>
        <w:tc>
          <w:tcPr>
            <w:tcW w:w="1720" w:type="dxa"/>
            <w:noWrap/>
            <w:hideMark/>
          </w:tcPr>
          <w:p w:rsidR="003E6A49" w:rsidRPr="003E6A49" w:rsidRDefault="003E6A49" w:rsidP="003E6A49"/>
        </w:tc>
      </w:tr>
      <w:tr w:rsidR="003E6A49" w:rsidRPr="003E6A49" w:rsidTr="003E6A49">
        <w:trPr>
          <w:trHeight w:val="1125"/>
        </w:trPr>
        <w:tc>
          <w:tcPr>
            <w:tcW w:w="11620" w:type="dxa"/>
            <w:gridSpan w:val="6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 xml:space="preserve">Распределение бюджетных ассигнований по разделам и </w:t>
            </w:r>
            <w:r w:rsidRPr="003E6A49">
              <w:rPr>
                <w:b/>
                <w:bCs/>
              </w:rPr>
              <w:br/>
              <w:t xml:space="preserve">подразделам  классификации расходов бюджетов Российской Федерации </w:t>
            </w:r>
            <w:r w:rsidRPr="003E6A49">
              <w:rPr>
                <w:b/>
                <w:bCs/>
              </w:rPr>
              <w:br/>
              <w:t>на 2021 год и плановый период 2022-2023 годов</w:t>
            </w: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/>
        </w:tc>
        <w:tc>
          <w:tcPr>
            <w:tcW w:w="4500" w:type="dxa"/>
            <w:noWrap/>
            <w:hideMark/>
          </w:tcPr>
          <w:p w:rsidR="003E6A49" w:rsidRPr="003E6A49" w:rsidRDefault="003E6A49"/>
        </w:tc>
        <w:tc>
          <w:tcPr>
            <w:tcW w:w="1160" w:type="dxa"/>
            <w:noWrap/>
            <w:hideMark/>
          </w:tcPr>
          <w:p w:rsidR="003E6A49" w:rsidRPr="003E6A49" w:rsidRDefault="003E6A49"/>
        </w:tc>
        <w:tc>
          <w:tcPr>
            <w:tcW w:w="1780" w:type="dxa"/>
            <w:noWrap/>
            <w:hideMark/>
          </w:tcPr>
          <w:p w:rsidR="003E6A49" w:rsidRPr="003E6A49" w:rsidRDefault="003E6A49" w:rsidP="003E6A49"/>
        </w:tc>
        <w:tc>
          <w:tcPr>
            <w:tcW w:w="1680" w:type="dxa"/>
            <w:noWrap/>
            <w:hideMark/>
          </w:tcPr>
          <w:p w:rsidR="003E6A49" w:rsidRPr="003E6A49" w:rsidRDefault="003E6A49" w:rsidP="003E6A49"/>
        </w:tc>
        <w:tc>
          <w:tcPr>
            <w:tcW w:w="1720" w:type="dxa"/>
            <w:noWrap/>
            <w:hideMark/>
          </w:tcPr>
          <w:p w:rsidR="003E6A49" w:rsidRPr="003E6A49" w:rsidRDefault="003E6A49" w:rsidP="003E6A49">
            <w:r w:rsidRPr="003E6A49">
              <w:t>(руб.)</w:t>
            </w:r>
          </w:p>
        </w:tc>
      </w:tr>
      <w:tr w:rsidR="003E6A49" w:rsidRPr="003E6A49" w:rsidTr="003E6A49">
        <w:trPr>
          <w:trHeight w:val="645"/>
        </w:trPr>
        <w:tc>
          <w:tcPr>
            <w:tcW w:w="780" w:type="dxa"/>
            <w:hideMark/>
          </w:tcPr>
          <w:p w:rsidR="003E6A49" w:rsidRPr="003E6A49" w:rsidRDefault="003E6A49" w:rsidP="003E6A49">
            <w:r w:rsidRPr="003E6A49">
              <w:t>№ строки</w:t>
            </w:r>
          </w:p>
        </w:tc>
        <w:tc>
          <w:tcPr>
            <w:tcW w:w="4500" w:type="dxa"/>
            <w:hideMark/>
          </w:tcPr>
          <w:p w:rsidR="003E6A49" w:rsidRPr="003E6A49" w:rsidRDefault="003E6A49" w:rsidP="003E6A49">
            <w:r w:rsidRPr="003E6A49">
              <w:t>Наименование показателя бюджетной классификации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Раздел-подраздел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Сумма на  2021 год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Сумма на 2022 год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Сумма на 2023 год</w:t>
            </w: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1</w:t>
            </w:r>
          </w:p>
        </w:tc>
        <w:tc>
          <w:tcPr>
            <w:tcW w:w="4500" w:type="dxa"/>
            <w:noWrap/>
            <w:hideMark/>
          </w:tcPr>
          <w:p w:rsidR="003E6A49" w:rsidRPr="003E6A49" w:rsidRDefault="003E6A49" w:rsidP="003E6A49">
            <w:r w:rsidRPr="003E6A49">
              <w:t>2</w:t>
            </w:r>
          </w:p>
        </w:tc>
        <w:tc>
          <w:tcPr>
            <w:tcW w:w="1160" w:type="dxa"/>
            <w:noWrap/>
            <w:hideMark/>
          </w:tcPr>
          <w:p w:rsidR="003E6A49" w:rsidRPr="003E6A49" w:rsidRDefault="003E6A49" w:rsidP="003E6A49">
            <w:r w:rsidRPr="003E6A49">
              <w:t>3</w:t>
            </w:r>
          </w:p>
        </w:tc>
        <w:tc>
          <w:tcPr>
            <w:tcW w:w="1780" w:type="dxa"/>
            <w:noWrap/>
            <w:hideMark/>
          </w:tcPr>
          <w:p w:rsidR="003E6A49" w:rsidRPr="003E6A49" w:rsidRDefault="003E6A49" w:rsidP="003E6A49">
            <w:r w:rsidRPr="003E6A49">
              <w:t>4</w:t>
            </w:r>
          </w:p>
        </w:tc>
        <w:tc>
          <w:tcPr>
            <w:tcW w:w="1680" w:type="dxa"/>
            <w:noWrap/>
            <w:hideMark/>
          </w:tcPr>
          <w:p w:rsidR="003E6A49" w:rsidRPr="003E6A49" w:rsidRDefault="003E6A49" w:rsidP="003E6A49">
            <w:r w:rsidRPr="003E6A49">
              <w:t>5</w:t>
            </w:r>
          </w:p>
        </w:tc>
        <w:tc>
          <w:tcPr>
            <w:tcW w:w="1720" w:type="dxa"/>
            <w:noWrap/>
            <w:hideMark/>
          </w:tcPr>
          <w:p w:rsidR="003E6A49" w:rsidRPr="003E6A49" w:rsidRDefault="003E6A49" w:rsidP="003E6A49">
            <w:r w:rsidRPr="003E6A49">
              <w:t>6</w:t>
            </w:r>
          </w:p>
        </w:tc>
      </w:tr>
      <w:tr w:rsidR="003E6A49" w:rsidRPr="003E6A49" w:rsidTr="003E6A49">
        <w:trPr>
          <w:trHeight w:val="360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1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0" w:type="dxa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0100</w:t>
            </w:r>
          </w:p>
        </w:tc>
        <w:tc>
          <w:tcPr>
            <w:tcW w:w="1780" w:type="dxa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8 196 366,04</w:t>
            </w:r>
          </w:p>
        </w:tc>
        <w:tc>
          <w:tcPr>
            <w:tcW w:w="1680" w:type="dxa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7 758 039,83</w:t>
            </w:r>
          </w:p>
        </w:tc>
        <w:tc>
          <w:tcPr>
            <w:tcW w:w="1720" w:type="dxa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7 758 039,83</w:t>
            </w:r>
          </w:p>
        </w:tc>
      </w:tr>
      <w:tr w:rsidR="003E6A49" w:rsidRPr="003E6A49" w:rsidTr="003E6A49">
        <w:trPr>
          <w:trHeight w:val="1260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2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noWrap/>
            <w:hideMark/>
          </w:tcPr>
          <w:p w:rsidR="003E6A49" w:rsidRPr="003E6A49" w:rsidRDefault="003E6A49" w:rsidP="003E6A49">
            <w:r w:rsidRPr="003E6A49">
              <w:t>0102</w:t>
            </w:r>
          </w:p>
        </w:tc>
        <w:tc>
          <w:tcPr>
            <w:tcW w:w="1780" w:type="dxa"/>
            <w:noWrap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1680" w:type="dxa"/>
            <w:noWrap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1720" w:type="dxa"/>
            <w:noWrap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</w:tr>
      <w:tr w:rsidR="003E6A49" w:rsidRPr="003E6A49" w:rsidTr="003E6A49">
        <w:trPr>
          <w:trHeight w:val="157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3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0104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6 789 268,24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6 350 942,03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6 350 942,03</w:t>
            </w:r>
          </w:p>
        </w:tc>
      </w:tr>
      <w:tr w:rsidR="003E6A49" w:rsidRPr="003E6A49" w:rsidTr="003E6A49">
        <w:trPr>
          <w:trHeight w:val="1290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4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0106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242 468,00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242 468,00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242 468,00</w:t>
            </w:r>
          </w:p>
        </w:tc>
      </w:tr>
      <w:tr w:rsidR="003E6A49" w:rsidRPr="003E6A49" w:rsidTr="003E6A49">
        <w:trPr>
          <w:trHeight w:val="660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5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Административные  расходы  по выборам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0107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6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Резервный фонд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0111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</w:tr>
      <w:tr w:rsidR="003E6A49" w:rsidRPr="003E6A49" w:rsidTr="003E6A49">
        <w:trPr>
          <w:trHeight w:val="34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6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Другие общегосударственные вопросы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0113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</w:tr>
      <w:tr w:rsidR="003E6A49" w:rsidRPr="003E6A49" w:rsidTr="003E6A49">
        <w:trPr>
          <w:trHeight w:val="64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7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0300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650 600,00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650 600,00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650 600,00</w:t>
            </w:r>
          </w:p>
        </w:tc>
      </w:tr>
      <w:tr w:rsidR="003E6A49" w:rsidRPr="003E6A49" w:rsidTr="003E6A49">
        <w:trPr>
          <w:trHeight w:val="960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0309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250 000,00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250 000,00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250 000,00</w:t>
            </w:r>
          </w:p>
        </w:tc>
      </w:tr>
      <w:tr w:rsidR="003E6A49" w:rsidRPr="003E6A49" w:rsidTr="003E6A49">
        <w:trPr>
          <w:trHeight w:val="630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9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Обеспечение первичных мер пожарной безопасности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0310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10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Национальная экономика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0400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 xml:space="preserve">2 842 </w:t>
            </w:r>
            <w:r w:rsidRPr="003E6A49">
              <w:rPr>
                <w:b/>
                <w:bCs/>
              </w:rPr>
              <w:lastRenderedPageBreak/>
              <w:t>422,00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lastRenderedPageBreak/>
              <w:t xml:space="preserve">2 842 </w:t>
            </w:r>
            <w:r w:rsidRPr="003E6A49">
              <w:rPr>
                <w:b/>
                <w:bCs/>
              </w:rPr>
              <w:lastRenderedPageBreak/>
              <w:t>422,00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lastRenderedPageBreak/>
              <w:t xml:space="preserve">2 842 </w:t>
            </w:r>
            <w:r w:rsidRPr="003E6A49">
              <w:rPr>
                <w:b/>
                <w:bCs/>
              </w:rPr>
              <w:lastRenderedPageBreak/>
              <w:t>422,00</w:t>
            </w:r>
          </w:p>
        </w:tc>
      </w:tr>
      <w:tr w:rsidR="003E6A49" w:rsidRPr="003E6A49" w:rsidTr="003E6A49">
        <w:trPr>
          <w:trHeight w:val="34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lastRenderedPageBreak/>
              <w:t>11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Дорожное хозяйство (дорожные фонды)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2 842 422,00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2 842 422,00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2 842 422,00</w:t>
            </w:r>
          </w:p>
        </w:tc>
      </w:tr>
      <w:tr w:rsidR="003E6A49" w:rsidRPr="003E6A49" w:rsidTr="003E6A49">
        <w:trPr>
          <w:trHeight w:val="34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12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0500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5 292 156,96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4 361 429,62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4 422 947,72</w:t>
            </w: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13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proofErr w:type="spellStart"/>
            <w:r w:rsidRPr="003E6A49">
              <w:t>Жилищнок</w:t>
            </w:r>
            <w:proofErr w:type="spellEnd"/>
            <w:r w:rsidRPr="003E6A49">
              <w:t xml:space="preserve"> хозяйство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0501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</w:tr>
      <w:tr w:rsidR="003E6A49" w:rsidRPr="003E6A49" w:rsidTr="003E6A49">
        <w:trPr>
          <w:trHeight w:val="390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14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>Благоустройство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4 717 990,96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3 787 263,62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3 848 781,72</w:t>
            </w:r>
          </w:p>
        </w:tc>
      </w:tr>
      <w:tr w:rsidR="003E6A49" w:rsidRPr="003E6A49" w:rsidTr="003E6A49">
        <w:trPr>
          <w:trHeight w:val="34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20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Межбюджетные трансферты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1100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</w:tr>
      <w:tr w:rsidR="003E6A49" w:rsidRPr="003E6A49" w:rsidTr="003E6A49">
        <w:trPr>
          <w:trHeight w:val="600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21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r w:rsidRPr="003E6A49">
              <w:t xml:space="preserve">Другие вопросы в области физической культуры и спорта 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r w:rsidRPr="003E6A49">
              <w:t>1105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3E6A49" w:rsidRPr="003E6A49" w:rsidTr="003E6A49">
        <w:trPr>
          <w:trHeight w:val="37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r w:rsidRPr="003E6A49">
              <w:t>22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449 106,55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594 012,45</w:t>
            </w:r>
          </w:p>
        </w:tc>
      </w:tr>
      <w:tr w:rsidR="003E6A49" w:rsidRPr="003E6A49" w:rsidTr="003E6A49">
        <w:trPr>
          <w:trHeight w:val="315"/>
        </w:trPr>
        <w:tc>
          <w:tcPr>
            <w:tcW w:w="780" w:type="dxa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450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ИТОГО</w:t>
            </w:r>
          </w:p>
        </w:tc>
        <w:tc>
          <w:tcPr>
            <w:tcW w:w="116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17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16 981 545,00</w:t>
            </w:r>
          </w:p>
        </w:tc>
        <w:tc>
          <w:tcPr>
            <w:tcW w:w="168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16 061 598,00</w:t>
            </w:r>
          </w:p>
        </w:tc>
        <w:tc>
          <w:tcPr>
            <w:tcW w:w="172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16 268 022,00</w:t>
            </w:r>
          </w:p>
        </w:tc>
      </w:tr>
    </w:tbl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p w:rsidR="003E6A49" w:rsidRDefault="003E6A49" w:rsidP="003E6A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2191"/>
        <w:gridCol w:w="926"/>
        <w:gridCol w:w="873"/>
        <w:gridCol w:w="999"/>
        <w:gridCol w:w="802"/>
        <w:gridCol w:w="1035"/>
        <w:gridCol w:w="652"/>
        <w:gridCol w:w="497"/>
        <w:gridCol w:w="165"/>
      </w:tblGrid>
      <w:tr w:rsidR="00B22DC0" w:rsidRPr="003E6A49" w:rsidTr="00B22DC0">
        <w:trPr>
          <w:trHeight w:val="315"/>
        </w:trPr>
        <w:tc>
          <w:tcPr>
            <w:tcW w:w="587" w:type="dxa"/>
            <w:noWrap/>
            <w:hideMark/>
          </w:tcPr>
          <w:p w:rsidR="003E6A49" w:rsidRPr="003E6A49" w:rsidRDefault="003E6A49" w:rsidP="003E6A49"/>
        </w:tc>
        <w:tc>
          <w:tcPr>
            <w:tcW w:w="3160" w:type="dxa"/>
            <w:noWrap/>
            <w:hideMark/>
          </w:tcPr>
          <w:p w:rsidR="003E6A49" w:rsidRPr="003E6A49" w:rsidRDefault="003E6A49"/>
        </w:tc>
        <w:tc>
          <w:tcPr>
            <w:tcW w:w="774" w:type="dxa"/>
            <w:noWrap/>
            <w:hideMark/>
          </w:tcPr>
          <w:p w:rsidR="003E6A49" w:rsidRPr="003E6A49" w:rsidRDefault="003E6A49" w:rsidP="003E6A49"/>
        </w:tc>
        <w:tc>
          <w:tcPr>
            <w:tcW w:w="771" w:type="dxa"/>
            <w:noWrap/>
            <w:hideMark/>
          </w:tcPr>
          <w:p w:rsidR="003E6A49" w:rsidRPr="003E6A49" w:rsidRDefault="003E6A49" w:rsidP="003E6A49"/>
        </w:tc>
        <w:tc>
          <w:tcPr>
            <w:tcW w:w="877" w:type="dxa"/>
            <w:noWrap/>
            <w:hideMark/>
          </w:tcPr>
          <w:p w:rsidR="003E6A49" w:rsidRPr="003E6A49" w:rsidRDefault="003E6A49" w:rsidP="003E6A49"/>
        </w:tc>
        <w:tc>
          <w:tcPr>
            <w:tcW w:w="711" w:type="dxa"/>
            <w:noWrap/>
            <w:hideMark/>
          </w:tcPr>
          <w:p w:rsidR="003E6A49" w:rsidRPr="003E6A49" w:rsidRDefault="003E6A49" w:rsidP="003E6A49"/>
        </w:tc>
        <w:tc>
          <w:tcPr>
            <w:tcW w:w="890" w:type="dxa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</w:p>
        </w:tc>
        <w:tc>
          <w:tcPr>
            <w:tcW w:w="1801" w:type="dxa"/>
            <w:gridSpan w:val="3"/>
            <w:noWrap/>
            <w:hideMark/>
          </w:tcPr>
          <w:p w:rsidR="003E6A49" w:rsidRPr="003E6A49" w:rsidRDefault="003E6A49">
            <w:r w:rsidRPr="003E6A49">
              <w:t>Приложение 6</w:t>
            </w:r>
          </w:p>
        </w:tc>
      </w:tr>
      <w:tr w:rsidR="003E6A49" w:rsidRPr="003E6A49" w:rsidTr="00B22DC0">
        <w:trPr>
          <w:trHeight w:val="315"/>
        </w:trPr>
        <w:tc>
          <w:tcPr>
            <w:tcW w:w="587" w:type="dxa"/>
            <w:noWrap/>
            <w:hideMark/>
          </w:tcPr>
          <w:p w:rsidR="003E6A49" w:rsidRPr="003E6A49" w:rsidRDefault="003E6A49" w:rsidP="003E6A49"/>
        </w:tc>
        <w:tc>
          <w:tcPr>
            <w:tcW w:w="3160" w:type="dxa"/>
            <w:noWrap/>
            <w:hideMark/>
          </w:tcPr>
          <w:p w:rsidR="003E6A49" w:rsidRPr="003E6A49" w:rsidRDefault="003E6A49"/>
        </w:tc>
        <w:tc>
          <w:tcPr>
            <w:tcW w:w="774" w:type="dxa"/>
            <w:noWrap/>
            <w:hideMark/>
          </w:tcPr>
          <w:p w:rsidR="003E6A49" w:rsidRPr="003E6A49" w:rsidRDefault="003E6A49" w:rsidP="003E6A49"/>
        </w:tc>
        <w:tc>
          <w:tcPr>
            <w:tcW w:w="771" w:type="dxa"/>
            <w:noWrap/>
            <w:hideMark/>
          </w:tcPr>
          <w:p w:rsidR="003E6A49" w:rsidRPr="003E6A49" w:rsidRDefault="003E6A49" w:rsidP="003E6A49"/>
        </w:tc>
        <w:tc>
          <w:tcPr>
            <w:tcW w:w="877" w:type="dxa"/>
            <w:noWrap/>
            <w:hideMark/>
          </w:tcPr>
          <w:p w:rsidR="003E6A49" w:rsidRPr="003E6A49" w:rsidRDefault="003E6A49" w:rsidP="003E6A49"/>
        </w:tc>
        <w:tc>
          <w:tcPr>
            <w:tcW w:w="711" w:type="dxa"/>
            <w:noWrap/>
            <w:hideMark/>
          </w:tcPr>
          <w:p w:rsidR="003E6A49" w:rsidRPr="003E6A49" w:rsidRDefault="003E6A49" w:rsidP="003E6A49"/>
        </w:tc>
        <w:tc>
          <w:tcPr>
            <w:tcW w:w="890" w:type="dxa"/>
            <w:noWrap/>
            <w:hideMark/>
          </w:tcPr>
          <w:p w:rsidR="003E6A49" w:rsidRPr="003E6A49" w:rsidRDefault="003E6A49" w:rsidP="003E6A49"/>
        </w:tc>
        <w:tc>
          <w:tcPr>
            <w:tcW w:w="1801" w:type="dxa"/>
            <w:gridSpan w:val="3"/>
            <w:noWrap/>
            <w:hideMark/>
          </w:tcPr>
          <w:p w:rsidR="003E6A49" w:rsidRPr="003E6A49" w:rsidRDefault="003E6A49">
            <w:r w:rsidRPr="003E6A49">
              <w:t xml:space="preserve">к решению </w:t>
            </w:r>
            <w:proofErr w:type="gramStart"/>
            <w:r w:rsidRPr="003E6A49">
              <w:t>сельского</w:t>
            </w:r>
            <w:proofErr w:type="gramEnd"/>
          </w:p>
        </w:tc>
      </w:tr>
      <w:tr w:rsidR="003E6A49" w:rsidRPr="003E6A49" w:rsidTr="00B22DC0">
        <w:trPr>
          <w:trHeight w:val="315"/>
        </w:trPr>
        <w:tc>
          <w:tcPr>
            <w:tcW w:w="587" w:type="dxa"/>
            <w:noWrap/>
            <w:hideMark/>
          </w:tcPr>
          <w:p w:rsidR="003E6A49" w:rsidRPr="003E6A49" w:rsidRDefault="003E6A49" w:rsidP="003E6A49"/>
        </w:tc>
        <w:tc>
          <w:tcPr>
            <w:tcW w:w="3160" w:type="dxa"/>
            <w:noWrap/>
            <w:hideMark/>
          </w:tcPr>
          <w:p w:rsidR="003E6A49" w:rsidRPr="003E6A49" w:rsidRDefault="003E6A49"/>
        </w:tc>
        <w:tc>
          <w:tcPr>
            <w:tcW w:w="774" w:type="dxa"/>
            <w:noWrap/>
            <w:hideMark/>
          </w:tcPr>
          <w:p w:rsidR="003E6A49" w:rsidRPr="003E6A49" w:rsidRDefault="003E6A49" w:rsidP="003E6A49"/>
        </w:tc>
        <w:tc>
          <w:tcPr>
            <w:tcW w:w="771" w:type="dxa"/>
            <w:noWrap/>
            <w:hideMark/>
          </w:tcPr>
          <w:p w:rsidR="003E6A49" w:rsidRPr="003E6A49" w:rsidRDefault="003E6A49" w:rsidP="003E6A49"/>
        </w:tc>
        <w:tc>
          <w:tcPr>
            <w:tcW w:w="877" w:type="dxa"/>
            <w:noWrap/>
            <w:hideMark/>
          </w:tcPr>
          <w:p w:rsidR="003E6A49" w:rsidRPr="003E6A49" w:rsidRDefault="003E6A49" w:rsidP="003E6A49"/>
        </w:tc>
        <w:tc>
          <w:tcPr>
            <w:tcW w:w="711" w:type="dxa"/>
            <w:noWrap/>
            <w:hideMark/>
          </w:tcPr>
          <w:p w:rsidR="003E6A49" w:rsidRPr="003E6A49" w:rsidRDefault="003E6A49" w:rsidP="003E6A49"/>
        </w:tc>
        <w:tc>
          <w:tcPr>
            <w:tcW w:w="890" w:type="dxa"/>
            <w:noWrap/>
            <w:hideMark/>
          </w:tcPr>
          <w:p w:rsidR="003E6A49" w:rsidRPr="003E6A49" w:rsidRDefault="003E6A49" w:rsidP="003E6A49"/>
        </w:tc>
        <w:tc>
          <w:tcPr>
            <w:tcW w:w="1801" w:type="dxa"/>
            <w:gridSpan w:val="3"/>
            <w:noWrap/>
            <w:hideMark/>
          </w:tcPr>
          <w:p w:rsidR="003E6A49" w:rsidRPr="003E6A49" w:rsidRDefault="003E6A49">
            <w:r w:rsidRPr="003E6A49">
              <w:t>Совета депутатов</w:t>
            </w:r>
          </w:p>
        </w:tc>
      </w:tr>
      <w:tr w:rsidR="003E6A49" w:rsidRPr="003E6A49" w:rsidTr="00B22DC0">
        <w:trPr>
          <w:trHeight w:val="315"/>
        </w:trPr>
        <w:tc>
          <w:tcPr>
            <w:tcW w:w="587" w:type="dxa"/>
            <w:noWrap/>
            <w:hideMark/>
          </w:tcPr>
          <w:p w:rsidR="003E6A49" w:rsidRPr="003E6A49" w:rsidRDefault="003E6A49" w:rsidP="003E6A49"/>
        </w:tc>
        <w:tc>
          <w:tcPr>
            <w:tcW w:w="3160" w:type="dxa"/>
            <w:noWrap/>
            <w:hideMark/>
          </w:tcPr>
          <w:p w:rsidR="003E6A49" w:rsidRPr="003E6A49" w:rsidRDefault="003E6A49"/>
        </w:tc>
        <w:tc>
          <w:tcPr>
            <w:tcW w:w="774" w:type="dxa"/>
            <w:noWrap/>
            <w:hideMark/>
          </w:tcPr>
          <w:p w:rsidR="003E6A49" w:rsidRPr="003E6A49" w:rsidRDefault="003E6A49" w:rsidP="003E6A49"/>
        </w:tc>
        <w:tc>
          <w:tcPr>
            <w:tcW w:w="771" w:type="dxa"/>
            <w:noWrap/>
            <w:hideMark/>
          </w:tcPr>
          <w:p w:rsidR="003E6A49" w:rsidRPr="003E6A49" w:rsidRDefault="003E6A49" w:rsidP="003E6A49"/>
        </w:tc>
        <w:tc>
          <w:tcPr>
            <w:tcW w:w="877" w:type="dxa"/>
            <w:noWrap/>
            <w:hideMark/>
          </w:tcPr>
          <w:p w:rsidR="003E6A49" w:rsidRPr="003E6A49" w:rsidRDefault="003E6A49" w:rsidP="003E6A49"/>
        </w:tc>
        <w:tc>
          <w:tcPr>
            <w:tcW w:w="711" w:type="dxa"/>
            <w:noWrap/>
            <w:hideMark/>
          </w:tcPr>
          <w:p w:rsidR="003E6A49" w:rsidRPr="003E6A49" w:rsidRDefault="003E6A49" w:rsidP="003E6A49">
            <w:pPr>
              <w:rPr>
                <w:u w:val="single"/>
              </w:rPr>
            </w:pPr>
          </w:p>
        </w:tc>
        <w:tc>
          <w:tcPr>
            <w:tcW w:w="890" w:type="dxa"/>
            <w:noWrap/>
            <w:hideMark/>
          </w:tcPr>
          <w:p w:rsidR="003E6A49" w:rsidRPr="003E6A49" w:rsidRDefault="003E6A49" w:rsidP="003E6A49"/>
        </w:tc>
        <w:tc>
          <w:tcPr>
            <w:tcW w:w="1801" w:type="dxa"/>
            <w:gridSpan w:val="3"/>
            <w:noWrap/>
            <w:hideMark/>
          </w:tcPr>
          <w:p w:rsidR="003E6A49" w:rsidRPr="003E6A49" w:rsidRDefault="003E6A49">
            <w:r w:rsidRPr="003E6A49">
              <w:t xml:space="preserve">от 23.12.2020 № 14-р </w:t>
            </w:r>
          </w:p>
        </w:tc>
      </w:tr>
      <w:tr w:rsidR="003E6A49" w:rsidRPr="003E6A49" w:rsidTr="00B22DC0">
        <w:trPr>
          <w:trHeight w:val="375"/>
        </w:trPr>
        <w:tc>
          <w:tcPr>
            <w:tcW w:w="9571" w:type="dxa"/>
            <w:gridSpan w:val="10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 xml:space="preserve">Ведомственная структура расходов сельского бюджета </w:t>
            </w:r>
          </w:p>
        </w:tc>
      </w:tr>
      <w:tr w:rsidR="003E6A49" w:rsidRPr="003E6A49" w:rsidTr="00B22DC0">
        <w:trPr>
          <w:trHeight w:val="360"/>
        </w:trPr>
        <w:tc>
          <w:tcPr>
            <w:tcW w:w="9571" w:type="dxa"/>
            <w:gridSpan w:val="10"/>
            <w:noWrap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на 2021 год и плановый период на 2022-2023 годов.</w:t>
            </w:r>
          </w:p>
        </w:tc>
      </w:tr>
      <w:tr w:rsidR="003E6A49" w:rsidRPr="003E6A49" w:rsidTr="00B22DC0">
        <w:trPr>
          <w:trHeight w:val="315"/>
        </w:trPr>
        <w:tc>
          <w:tcPr>
            <w:tcW w:w="587" w:type="dxa"/>
            <w:noWrap/>
            <w:hideMark/>
          </w:tcPr>
          <w:p w:rsidR="003E6A49" w:rsidRPr="003E6A49" w:rsidRDefault="003E6A49" w:rsidP="003E6A49"/>
        </w:tc>
        <w:tc>
          <w:tcPr>
            <w:tcW w:w="3160" w:type="dxa"/>
            <w:noWrap/>
            <w:hideMark/>
          </w:tcPr>
          <w:p w:rsidR="003E6A49" w:rsidRPr="003E6A49" w:rsidRDefault="003E6A49"/>
        </w:tc>
        <w:tc>
          <w:tcPr>
            <w:tcW w:w="774" w:type="dxa"/>
            <w:noWrap/>
            <w:hideMark/>
          </w:tcPr>
          <w:p w:rsidR="003E6A49" w:rsidRPr="003E6A49" w:rsidRDefault="003E6A49" w:rsidP="003E6A49"/>
        </w:tc>
        <w:tc>
          <w:tcPr>
            <w:tcW w:w="771" w:type="dxa"/>
            <w:noWrap/>
            <w:hideMark/>
          </w:tcPr>
          <w:p w:rsidR="003E6A49" w:rsidRPr="003E6A49" w:rsidRDefault="003E6A49" w:rsidP="003E6A49"/>
        </w:tc>
        <w:tc>
          <w:tcPr>
            <w:tcW w:w="877" w:type="dxa"/>
            <w:noWrap/>
            <w:hideMark/>
          </w:tcPr>
          <w:p w:rsidR="003E6A49" w:rsidRPr="003E6A49" w:rsidRDefault="003E6A49" w:rsidP="003E6A49"/>
        </w:tc>
        <w:tc>
          <w:tcPr>
            <w:tcW w:w="711" w:type="dxa"/>
            <w:noWrap/>
            <w:hideMark/>
          </w:tcPr>
          <w:p w:rsidR="003E6A49" w:rsidRPr="003E6A49" w:rsidRDefault="003E6A49" w:rsidP="003E6A49"/>
        </w:tc>
        <w:tc>
          <w:tcPr>
            <w:tcW w:w="890" w:type="dxa"/>
            <w:noWrap/>
            <w:hideMark/>
          </w:tcPr>
          <w:p w:rsidR="003E6A49" w:rsidRPr="003E6A49" w:rsidRDefault="003E6A49" w:rsidP="003E6A49"/>
        </w:tc>
        <w:tc>
          <w:tcPr>
            <w:tcW w:w="879" w:type="dxa"/>
            <w:noWrap/>
            <w:hideMark/>
          </w:tcPr>
          <w:p w:rsidR="003E6A49" w:rsidRPr="003E6A49" w:rsidRDefault="003E6A49" w:rsidP="003E6A49"/>
        </w:tc>
        <w:tc>
          <w:tcPr>
            <w:tcW w:w="922" w:type="dxa"/>
            <w:gridSpan w:val="2"/>
            <w:noWrap/>
            <w:hideMark/>
          </w:tcPr>
          <w:p w:rsidR="003E6A49" w:rsidRPr="003E6A49" w:rsidRDefault="003E6A49" w:rsidP="003E6A49">
            <w:r w:rsidRPr="003E6A49">
              <w:t>( руб.)</w:t>
            </w:r>
          </w:p>
        </w:tc>
      </w:tr>
      <w:tr w:rsidR="00B22DC0" w:rsidRPr="003E6A49" w:rsidTr="00B22DC0">
        <w:trPr>
          <w:trHeight w:val="69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№ строки</w:t>
            </w:r>
          </w:p>
        </w:tc>
        <w:tc>
          <w:tcPr>
            <w:tcW w:w="3160" w:type="dxa"/>
            <w:hideMark/>
          </w:tcPr>
          <w:p w:rsidR="003E6A49" w:rsidRPr="003E6A49" w:rsidRDefault="003E6A49" w:rsidP="003E6A49">
            <w:r w:rsidRPr="003E6A49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Код ведомства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Раздел, подраздел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Целевая статья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Вид расходов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Сумма на          2021 год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Сумма на          2022 год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Сумма на          2023 год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</w:t>
            </w:r>
          </w:p>
        </w:tc>
        <w:tc>
          <w:tcPr>
            <w:tcW w:w="3160" w:type="dxa"/>
            <w:hideMark/>
          </w:tcPr>
          <w:p w:rsidR="003E6A49" w:rsidRPr="003E6A49" w:rsidRDefault="003E6A49" w:rsidP="003E6A49">
            <w:r w:rsidRPr="003E6A49">
              <w:t>2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5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6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7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8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9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8 196 366,04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7 733 139,83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7 733 319,83</w:t>
            </w:r>
          </w:p>
        </w:tc>
      </w:tr>
      <w:tr w:rsidR="00B22DC0" w:rsidRPr="003E6A49" w:rsidTr="00B22DC0">
        <w:trPr>
          <w:trHeight w:val="6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0102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1 096 729,80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1 096 729,80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1 096 729,80</w:t>
            </w:r>
          </w:p>
        </w:tc>
      </w:tr>
      <w:tr w:rsidR="00B22DC0" w:rsidRPr="003E6A49" w:rsidTr="00B22DC0">
        <w:trPr>
          <w:trHeight w:val="66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0102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</w:tr>
      <w:tr w:rsidR="00B22DC0" w:rsidRPr="003E6A49" w:rsidTr="00B22DC0">
        <w:trPr>
          <w:trHeight w:val="3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4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Глава муниципального образования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0102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</w:tr>
      <w:tr w:rsidR="00B22DC0" w:rsidRPr="003E6A49" w:rsidTr="00B22DC0">
        <w:trPr>
          <w:trHeight w:val="15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5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Расходы на выплаты персоналу в целях обеспечения выполнения функций </w:t>
            </w:r>
            <w:r w:rsidRPr="003E6A49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lastRenderedPageBreak/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0102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100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</w:tr>
      <w:tr w:rsidR="00B22DC0" w:rsidRPr="003E6A49" w:rsidTr="00B22DC0">
        <w:trPr>
          <w:trHeight w:val="6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0102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120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1 096 729,80</w:t>
            </w:r>
          </w:p>
        </w:tc>
      </w:tr>
      <w:tr w:rsidR="00B22DC0" w:rsidRPr="003E6A49" w:rsidTr="00B22DC0">
        <w:trPr>
          <w:trHeight w:val="115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6 789 268,24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6 350 942,03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6 350 942,03</w:t>
            </w:r>
          </w:p>
        </w:tc>
      </w:tr>
      <w:tr w:rsidR="00B22DC0" w:rsidRPr="003E6A49" w:rsidTr="00B22DC0">
        <w:trPr>
          <w:trHeight w:val="6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6 789 268,24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6 350 942,03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6 350 942,03</w:t>
            </w:r>
          </w:p>
        </w:tc>
      </w:tr>
      <w:tr w:rsidR="00B22DC0" w:rsidRPr="003E6A49" w:rsidTr="00B22DC0">
        <w:trPr>
          <w:trHeight w:val="6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6 789 268,24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6 350 942,03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6 350 942,03</w:t>
            </w:r>
          </w:p>
        </w:tc>
      </w:tr>
      <w:tr w:rsidR="00B22DC0" w:rsidRPr="003E6A49" w:rsidTr="00B22DC0">
        <w:trPr>
          <w:trHeight w:val="151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10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E6A49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lastRenderedPageBreak/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100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4 553 214,51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4 553 214,51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4 553 214,51</w:t>
            </w:r>
          </w:p>
        </w:tc>
      </w:tr>
      <w:tr w:rsidR="00B22DC0" w:rsidRPr="003E6A49" w:rsidTr="00B22DC0">
        <w:trPr>
          <w:trHeight w:val="6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11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120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4 553 214,51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4 553 214,51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4 553 214,51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2 236 053,73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1 797 727,52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1 797 727,52</w:t>
            </w:r>
          </w:p>
        </w:tc>
      </w:tr>
      <w:tr w:rsidR="00B22DC0" w:rsidRPr="003E6A49" w:rsidTr="00B22DC0">
        <w:trPr>
          <w:trHeight w:val="69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2 236 053,73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1 797 727,52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1 797 727,52</w:t>
            </w:r>
          </w:p>
        </w:tc>
      </w:tr>
      <w:tr w:rsidR="00B22DC0" w:rsidRPr="003E6A49" w:rsidTr="00B22DC0">
        <w:trPr>
          <w:trHeight w:val="42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14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800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36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15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 xml:space="preserve">Уплата налогов, </w:t>
            </w:r>
            <w:proofErr w:type="spellStart"/>
            <w:r w:rsidRPr="003E6A49">
              <w:rPr>
                <w:i/>
                <w:iCs/>
              </w:rPr>
              <w:t>сбров</w:t>
            </w:r>
            <w:proofErr w:type="spellEnd"/>
            <w:r w:rsidRPr="003E6A49">
              <w:rPr>
                <w:i/>
                <w:iCs/>
              </w:rPr>
              <w:t xml:space="preserve"> и иных платежей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0104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850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0,00</w:t>
            </w:r>
          </w:p>
        </w:tc>
      </w:tr>
      <w:tr w:rsidR="00B22DC0" w:rsidRPr="003E6A49" w:rsidTr="00B22DC0">
        <w:trPr>
          <w:trHeight w:val="87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0106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242 468,00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242 468,00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242 648,00</w:t>
            </w:r>
          </w:p>
        </w:tc>
      </w:tr>
      <w:tr w:rsidR="00B22DC0" w:rsidRPr="003E6A49" w:rsidTr="00B22DC0">
        <w:trPr>
          <w:trHeight w:val="36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Межбюджетные трансферты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0106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500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242 468,00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242 468,00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242 648,00</w:t>
            </w:r>
          </w:p>
        </w:tc>
      </w:tr>
      <w:tr w:rsidR="00B22DC0" w:rsidRPr="003E6A49" w:rsidTr="00B22DC0">
        <w:trPr>
          <w:trHeight w:val="3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18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межбюджетные трансферты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0106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2200004600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540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242 468,00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242 468,00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242 648,00</w:t>
            </w:r>
          </w:p>
        </w:tc>
      </w:tr>
      <w:tr w:rsidR="00B22DC0" w:rsidRPr="003E6A49" w:rsidTr="00B22DC0">
        <w:trPr>
          <w:trHeight w:val="375"/>
        </w:trPr>
        <w:tc>
          <w:tcPr>
            <w:tcW w:w="58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Административные расходы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0107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2200001070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880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Резервные фонды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0111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43 000,00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43 000,00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43 000,00</w:t>
            </w:r>
          </w:p>
        </w:tc>
      </w:tr>
      <w:tr w:rsidR="00B22DC0" w:rsidRPr="003E6A49" w:rsidTr="00B22DC0">
        <w:trPr>
          <w:trHeight w:val="39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20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Резервные фонды местных администраций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2200007050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</w:tr>
      <w:tr w:rsidR="00B22DC0" w:rsidRPr="003E6A49" w:rsidTr="00B22DC0">
        <w:trPr>
          <w:trHeight w:val="39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21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2200007050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800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</w:tr>
      <w:tr w:rsidR="00B22DC0" w:rsidRPr="003E6A49" w:rsidTr="00B22DC0">
        <w:trPr>
          <w:trHeight w:val="3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Резервные средства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2200007050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870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43 000,00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0113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24 900,00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24 900,00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24 900,00</w:t>
            </w:r>
          </w:p>
        </w:tc>
      </w:tr>
      <w:tr w:rsidR="00B22DC0" w:rsidRPr="003E6A49" w:rsidTr="00B22DC0">
        <w:trPr>
          <w:trHeight w:val="6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24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87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25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Субвенция на осуществление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2200075140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2200008010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6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2200008010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222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2200075140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</w:tr>
      <w:tr w:rsidR="00B22DC0" w:rsidRPr="003E6A49" w:rsidTr="00B22DC0">
        <w:trPr>
          <w:trHeight w:val="6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0113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2200075140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24 900,00</w:t>
            </w:r>
          </w:p>
        </w:tc>
      </w:tr>
      <w:tr w:rsidR="00B22DC0" w:rsidRPr="003E6A49" w:rsidTr="00B22DC0">
        <w:trPr>
          <w:trHeight w:val="61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28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0300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650 600,00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650 600,00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650 600,00</w:t>
            </w:r>
          </w:p>
        </w:tc>
      </w:tr>
      <w:tr w:rsidR="00B22DC0" w:rsidRPr="003E6A49" w:rsidTr="00B22DC0">
        <w:trPr>
          <w:trHeight w:val="61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29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0300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650 600,00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650 600,00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650 600,00</w:t>
            </w:r>
          </w:p>
        </w:tc>
      </w:tr>
      <w:tr w:rsidR="00B22DC0" w:rsidRPr="003E6A49" w:rsidTr="00B22DC0">
        <w:trPr>
          <w:trHeight w:val="96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30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программа Ирбейского сельсовета "Содействие развитию муниципального образования Ирбейский сельсовет"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0309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0240092270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12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31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подпрограмма "Защита от чрезвычайных ситуаций природного и техногенного характера и обеспечение безопасности населения Ирбейского сельсовета"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0309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0240092270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250 000,00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250 000,00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250 000,00</w:t>
            </w:r>
          </w:p>
        </w:tc>
      </w:tr>
      <w:tr w:rsidR="00B22DC0" w:rsidRPr="003E6A49" w:rsidTr="00B22DC0">
        <w:trPr>
          <w:trHeight w:val="100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32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программа Ирбейского сельсовета "Содействие развитию муниципального образования Ирбейский сельсовет"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0310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0200000000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</w:tr>
      <w:tr w:rsidR="00B22DC0" w:rsidRPr="003E6A49" w:rsidTr="00B22DC0">
        <w:trPr>
          <w:trHeight w:val="115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33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подпрограмма "Защита от чрезвычайных ситуаций природного и техногенного характера и обеспечение безопасности населения Ирбейского сельсовета"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0310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0240000000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32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0310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0240092270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</w:tr>
      <w:tr w:rsidR="00B22DC0" w:rsidRPr="003E6A49" w:rsidTr="00B22DC0">
        <w:trPr>
          <w:trHeight w:val="61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33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0310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02400S4120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400 600,00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43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Национальная экономика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2 842 422,00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2 842 422,00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2 842 422,00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44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2 842 422,00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2 842 422,00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2 842 422,00</w:t>
            </w:r>
          </w:p>
        </w:tc>
      </w:tr>
      <w:tr w:rsidR="00B22DC0" w:rsidRPr="003E6A49" w:rsidTr="00B22DC0">
        <w:trPr>
          <w:trHeight w:val="9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45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программа Ирбейского сельсовета "Содействие развитию муниципального образования Ирбейский сельсовет"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0200000000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</w:tr>
      <w:tr w:rsidR="00B22DC0" w:rsidRPr="003E6A49" w:rsidTr="00B22DC0">
        <w:trPr>
          <w:trHeight w:val="8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46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0220000000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47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0220060020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</w:tr>
      <w:tr w:rsidR="00B22DC0" w:rsidRPr="003E6A49" w:rsidTr="00B22DC0">
        <w:trPr>
          <w:trHeight w:val="6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48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0220060020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835 624,00</w:t>
            </w:r>
          </w:p>
        </w:tc>
      </w:tr>
      <w:tr w:rsidR="00B22DC0" w:rsidRPr="003E6A49" w:rsidTr="00B22DC0">
        <w:trPr>
          <w:trHeight w:val="6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49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02200S5080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2 006 798,00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2 006 798,00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2 006 798,00</w:t>
            </w:r>
          </w:p>
        </w:tc>
      </w:tr>
      <w:tr w:rsidR="00B22DC0" w:rsidRPr="003E6A49" w:rsidTr="00B22DC0">
        <w:trPr>
          <w:trHeight w:val="6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50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022S5090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6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51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022R310601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6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52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0409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022R374270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73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Жилищно-коммунальное хозяйство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5 292 156,96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5 096 004,17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5 302 428,17</w:t>
            </w:r>
          </w:p>
        </w:tc>
      </w:tr>
      <w:tr w:rsidR="00B22DC0" w:rsidRPr="003E6A49" w:rsidTr="00B22DC0">
        <w:trPr>
          <w:trHeight w:val="39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74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Жилищное хозяйство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0501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574 166,00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574 166,00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574 166,00</w:t>
            </w:r>
          </w:p>
        </w:tc>
      </w:tr>
      <w:tr w:rsidR="00B22DC0" w:rsidRPr="003E6A49" w:rsidTr="00B22DC0">
        <w:trPr>
          <w:trHeight w:val="9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75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Муниципальная программа Ирбейского сельсовета "Содействие </w:t>
            </w:r>
            <w:r w:rsidRPr="003E6A49">
              <w:lastRenderedPageBreak/>
              <w:t>развитию муниципального образования Ирбейский сельсовет"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lastRenderedPageBreak/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0200000000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76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Отдельное </w:t>
            </w:r>
            <w:proofErr w:type="spellStart"/>
            <w:r w:rsidRPr="003E6A49">
              <w:t>мероприятие</w:t>
            </w:r>
            <w:proofErr w:type="gramStart"/>
            <w:r w:rsidRPr="003E6A49">
              <w:t>:Т</w:t>
            </w:r>
            <w:proofErr w:type="gramEnd"/>
            <w:r w:rsidRPr="003E6A49">
              <w:t>екущий</w:t>
            </w:r>
            <w:proofErr w:type="spellEnd"/>
            <w:r w:rsidRPr="003E6A49">
              <w:t xml:space="preserve"> и капитальный ремонт жилого фонда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0290000000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</w:tr>
      <w:tr w:rsidR="00B22DC0" w:rsidRPr="003E6A49" w:rsidTr="00B22DC0">
        <w:trPr>
          <w:trHeight w:val="57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77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0290035020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</w:tr>
      <w:tr w:rsidR="00B22DC0" w:rsidRPr="003E6A49" w:rsidTr="00B22DC0">
        <w:trPr>
          <w:trHeight w:val="6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78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0501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0290035020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574 166,00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79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Благоустройство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4 717 990,96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4 521 838,17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4 728 262,17</w:t>
            </w:r>
          </w:p>
        </w:tc>
      </w:tr>
      <w:tr w:rsidR="00B22DC0" w:rsidRPr="003E6A49" w:rsidTr="00B22DC0">
        <w:trPr>
          <w:trHeight w:val="96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80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программа Ирбейского сельсовета "Содействие развитию муниципального образования Ирбейский сельсовет"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0200000000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4 717 990,96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4 521 838,17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4 728 262,17</w:t>
            </w:r>
          </w:p>
        </w:tc>
      </w:tr>
      <w:tr w:rsidR="00B22DC0" w:rsidRPr="003E6A49" w:rsidTr="00B22DC0">
        <w:trPr>
          <w:trHeight w:val="9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81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4 717 990,96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4 521 838,17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4 728 262,17</w:t>
            </w:r>
          </w:p>
        </w:tc>
      </w:tr>
      <w:tr w:rsidR="00B22DC0" w:rsidRPr="003E6A49" w:rsidTr="00B22DC0">
        <w:trPr>
          <w:trHeight w:val="3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Освещение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0210060010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3 131 000,96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3 131 000,96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3 131 000,96</w:t>
            </w:r>
          </w:p>
        </w:tc>
      </w:tr>
      <w:tr w:rsidR="00B22DC0" w:rsidRPr="003E6A49" w:rsidTr="00B22DC0">
        <w:trPr>
          <w:trHeight w:val="6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Закупка товаров, работ и услуг для государственных </w:t>
            </w:r>
            <w:r w:rsidRPr="003E6A49">
              <w:lastRenderedPageBreak/>
              <w:t>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lastRenderedPageBreak/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0210060010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3 131 000,96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3 131 000,</w:t>
            </w:r>
            <w:r w:rsidRPr="003E6A49">
              <w:lastRenderedPageBreak/>
              <w:t>96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lastRenderedPageBreak/>
              <w:t>3 131 000,</w:t>
            </w:r>
            <w:r w:rsidRPr="003E6A49">
              <w:lastRenderedPageBreak/>
              <w:t>96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84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0210060010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3 131 000,96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3 131 000,96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3 131 000,96</w:t>
            </w:r>
          </w:p>
        </w:tc>
      </w:tr>
      <w:tr w:rsidR="00B22DC0" w:rsidRPr="003E6A49" w:rsidTr="00B22DC0">
        <w:trPr>
          <w:trHeight w:val="31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85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Озеленение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0210060030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162 000,00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162 000,00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162 000,00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0210060030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162 000,00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162 000,00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162 000,00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0210060030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162 000,00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162 000,00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162 000,00</w:t>
            </w:r>
          </w:p>
        </w:tc>
      </w:tr>
      <w:tr w:rsidR="00B22DC0" w:rsidRPr="003E6A49" w:rsidTr="00B22DC0">
        <w:trPr>
          <w:trHeight w:val="3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88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0210060040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646 000,00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646 000,00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646 000,00</w:t>
            </w:r>
          </w:p>
        </w:tc>
      </w:tr>
      <w:tr w:rsidR="00B22DC0" w:rsidRPr="003E6A49" w:rsidTr="00B22DC0">
        <w:trPr>
          <w:trHeight w:val="6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89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0210060040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646 000,00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646 000,00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646 000,00</w:t>
            </w:r>
          </w:p>
        </w:tc>
      </w:tr>
      <w:tr w:rsidR="00B22DC0" w:rsidRPr="003E6A49" w:rsidTr="00B22DC0">
        <w:trPr>
          <w:trHeight w:val="6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90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0210060040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646 000,00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646 000,00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646 000,00</w:t>
            </w:r>
          </w:p>
        </w:tc>
      </w:tr>
      <w:tr w:rsidR="00B22DC0" w:rsidRPr="003E6A49" w:rsidTr="00B22DC0">
        <w:trPr>
          <w:trHeight w:val="66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91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0210060050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778 990,00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582 837,21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789 261,21</w:t>
            </w:r>
          </w:p>
        </w:tc>
      </w:tr>
      <w:tr w:rsidR="00B22DC0" w:rsidRPr="003E6A49" w:rsidTr="00B22DC0">
        <w:trPr>
          <w:trHeight w:val="6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0210060050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778 990,00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582 837,21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789 261,21</w:t>
            </w:r>
          </w:p>
        </w:tc>
      </w:tr>
      <w:tr w:rsidR="00B22DC0" w:rsidRPr="003E6A49" w:rsidTr="00B22DC0">
        <w:trPr>
          <w:trHeight w:val="66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93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Иные закупки товаров, работ и услуг для </w:t>
            </w:r>
            <w:r w:rsidRPr="003E6A49">
              <w:lastRenderedPageBreak/>
              <w:t>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lastRenderedPageBreak/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0210060050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778 990,00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582 837,21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789 261,21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94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02100L2990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95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02100L2990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02100L2990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02100S7410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98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02100S7410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99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02100S7410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100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i/>
                <w:iCs/>
              </w:rPr>
            </w:pPr>
            <w:r w:rsidRPr="003E6A49">
              <w:rPr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021F274510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101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021F274510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58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102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 xml:space="preserve">Иные закупки товаров, работ и услуг для обеспечения </w:t>
            </w:r>
            <w:r w:rsidRPr="003E6A49">
              <w:lastRenderedPageBreak/>
              <w:t>государственных (муниципальных) нужд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lastRenderedPageBreak/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0503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021F274510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244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39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lastRenderedPageBreak/>
              <w:t>114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Физическая культура и спорт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1100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37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115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1105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</w:tr>
      <w:tr w:rsidR="00B22DC0" w:rsidRPr="003E6A49" w:rsidTr="00B22DC0">
        <w:trPr>
          <w:trHeight w:val="9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116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программа Ирбейского сельсовета "Содействие развитию муниципального образования Ирбейский сельсовет"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1105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0200000000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6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117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Муниципальная подпрограмма  "Развитие физической культуры и спорта"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1105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0230000000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33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118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Межбюджетные трансферты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1105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0230051290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500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345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119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r w:rsidRPr="003E6A49">
              <w:t>Иные межбюджетные трансферты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813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1105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0230051290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540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r w:rsidRPr="003E6A49">
              <w:t>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r w:rsidRPr="003E6A49">
              <w:t>0,00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120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Условно утвержденные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0,00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142 854,00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291 485,00</w:t>
            </w:r>
          </w:p>
        </w:tc>
      </w:tr>
      <w:tr w:rsidR="00B22DC0" w:rsidRPr="003E6A49" w:rsidTr="00B22DC0">
        <w:trPr>
          <w:trHeight w:val="300"/>
        </w:trPr>
        <w:tc>
          <w:tcPr>
            <w:tcW w:w="587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3160" w:type="dxa"/>
            <w:hideMark/>
          </w:tcPr>
          <w:p w:rsidR="003E6A49" w:rsidRPr="003E6A49" w:rsidRDefault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Всего</w:t>
            </w:r>
          </w:p>
        </w:tc>
        <w:tc>
          <w:tcPr>
            <w:tcW w:w="774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7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77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711" w:type="dxa"/>
            <w:hideMark/>
          </w:tcPr>
          <w:p w:rsidR="003E6A49" w:rsidRPr="003E6A49" w:rsidRDefault="003E6A49" w:rsidP="003E6A49">
            <w:r w:rsidRPr="003E6A49">
              <w:t> </w:t>
            </w:r>
          </w:p>
        </w:tc>
        <w:tc>
          <w:tcPr>
            <w:tcW w:w="890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16 981 545,00</w:t>
            </w:r>
          </w:p>
        </w:tc>
        <w:tc>
          <w:tcPr>
            <w:tcW w:w="879" w:type="dxa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16 489 920,00</w:t>
            </w:r>
          </w:p>
        </w:tc>
        <w:tc>
          <w:tcPr>
            <w:tcW w:w="922" w:type="dxa"/>
            <w:gridSpan w:val="2"/>
            <w:hideMark/>
          </w:tcPr>
          <w:p w:rsidR="003E6A49" w:rsidRPr="003E6A49" w:rsidRDefault="003E6A49" w:rsidP="003E6A49">
            <w:pPr>
              <w:rPr>
                <w:b/>
                <w:bCs/>
              </w:rPr>
            </w:pPr>
            <w:r w:rsidRPr="003E6A49">
              <w:rPr>
                <w:b/>
                <w:bCs/>
              </w:rPr>
              <w:t>16 845 155,00</w:t>
            </w:r>
          </w:p>
        </w:tc>
      </w:tr>
      <w:tr w:rsidR="00B22DC0" w:rsidTr="00B22DC0">
        <w:trPr>
          <w:gridAfter w:val="3"/>
          <w:wAfter w:w="1801" w:type="dxa"/>
          <w:trHeight w:val="315"/>
        </w:trPr>
        <w:tc>
          <w:tcPr>
            <w:tcW w:w="58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:rsidR="00B22DC0" w:rsidRDefault="00B22DC0">
            <w:r>
              <w:t>Приложение 8</w:t>
            </w:r>
          </w:p>
        </w:tc>
      </w:tr>
      <w:tr w:rsidR="00B22DC0" w:rsidTr="00B22DC0">
        <w:trPr>
          <w:gridAfter w:val="3"/>
          <w:wAfter w:w="1801" w:type="dxa"/>
          <w:trHeight w:val="315"/>
        </w:trPr>
        <w:tc>
          <w:tcPr>
            <w:tcW w:w="58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:rsidR="00B22DC0" w:rsidRDefault="00B22DC0">
            <w:r>
              <w:t>к решению сельского</w:t>
            </w:r>
          </w:p>
        </w:tc>
      </w:tr>
      <w:tr w:rsidR="00B22DC0" w:rsidTr="00B22DC0">
        <w:trPr>
          <w:gridAfter w:val="3"/>
          <w:wAfter w:w="1801" w:type="dxa"/>
          <w:trHeight w:val="315"/>
        </w:trPr>
        <w:tc>
          <w:tcPr>
            <w:tcW w:w="58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:rsidR="00B22DC0" w:rsidRDefault="00B22DC0">
            <w:r>
              <w:t>Совета депутатов</w:t>
            </w:r>
          </w:p>
        </w:tc>
      </w:tr>
      <w:tr w:rsidR="00B22DC0" w:rsidTr="00B22DC0">
        <w:trPr>
          <w:gridAfter w:val="3"/>
          <w:wAfter w:w="1801" w:type="dxa"/>
          <w:trHeight w:val="315"/>
        </w:trPr>
        <w:tc>
          <w:tcPr>
            <w:tcW w:w="58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hideMark/>
          </w:tcPr>
          <w:p w:rsidR="00B22DC0" w:rsidRDefault="00B22D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B22DC0" w:rsidRDefault="00B22D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:rsidR="00B22DC0" w:rsidRDefault="00B22DC0">
            <w:r>
              <w:t>от  23.12.2020   № 14-р</w:t>
            </w:r>
          </w:p>
        </w:tc>
      </w:tr>
      <w:tr w:rsidR="00B22DC0" w:rsidTr="00B22DC0">
        <w:trPr>
          <w:gridAfter w:val="1"/>
          <w:wAfter w:w="261" w:type="dxa"/>
          <w:trHeight w:val="180"/>
        </w:trPr>
        <w:tc>
          <w:tcPr>
            <w:tcW w:w="58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hideMark/>
          </w:tcPr>
          <w:p w:rsidR="00B22DC0" w:rsidRDefault="00B22D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B22DC0" w:rsidRDefault="00B22D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:rsidR="00B22DC0" w:rsidRDefault="00B22DC0"/>
        </w:tc>
        <w:tc>
          <w:tcPr>
            <w:tcW w:w="1540" w:type="dxa"/>
            <w:gridSpan w:val="2"/>
            <w:noWrap/>
            <w:hideMark/>
          </w:tcPr>
          <w:p w:rsidR="00B22DC0" w:rsidRDefault="00B22DC0"/>
        </w:tc>
      </w:tr>
      <w:tr w:rsidR="00B22DC0" w:rsidTr="00B22DC0">
        <w:trPr>
          <w:gridAfter w:val="9"/>
          <w:wAfter w:w="8984" w:type="dxa"/>
          <w:trHeight w:val="96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Ирбейского 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 на  2021 год  и  плановый  период  2022-2023  годов.</w:t>
            </w:r>
          </w:p>
        </w:tc>
      </w:tr>
      <w:tr w:rsidR="00B22DC0" w:rsidTr="00B22DC0">
        <w:trPr>
          <w:gridAfter w:val="1"/>
          <w:wAfter w:w="261" w:type="dxa"/>
          <w:trHeight w:val="315"/>
        </w:trPr>
        <w:tc>
          <w:tcPr>
            <w:tcW w:w="587" w:type="dxa"/>
            <w:noWrap/>
            <w:hideMark/>
          </w:tcPr>
          <w:p w:rsidR="00B22DC0" w:rsidRDefault="00B22DC0">
            <w:pPr>
              <w:jc w:val="center"/>
            </w:pPr>
          </w:p>
        </w:tc>
        <w:tc>
          <w:tcPr>
            <w:tcW w:w="3160" w:type="dxa"/>
            <w:noWrap/>
            <w:hideMark/>
          </w:tcPr>
          <w:p w:rsidR="00B22DC0" w:rsidRDefault="00B22DC0"/>
        </w:tc>
        <w:tc>
          <w:tcPr>
            <w:tcW w:w="774" w:type="dxa"/>
            <w:noWrap/>
            <w:hideMark/>
          </w:tcPr>
          <w:p w:rsidR="00B22DC0" w:rsidRDefault="00B22DC0">
            <w:pPr>
              <w:jc w:val="center"/>
            </w:pP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jc w:val="center"/>
            </w:pP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</w:pPr>
          </w:p>
        </w:tc>
        <w:tc>
          <w:tcPr>
            <w:tcW w:w="711" w:type="dxa"/>
            <w:noWrap/>
            <w:hideMark/>
          </w:tcPr>
          <w:p w:rsidR="00B22DC0" w:rsidRDefault="00B22DC0"/>
        </w:tc>
        <w:tc>
          <w:tcPr>
            <w:tcW w:w="890" w:type="dxa"/>
            <w:noWrap/>
            <w:hideMark/>
          </w:tcPr>
          <w:p w:rsidR="00B22DC0" w:rsidRDefault="00B22DC0"/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right"/>
            </w:pPr>
            <w:r>
              <w:t>( руб.)</w:t>
            </w:r>
          </w:p>
        </w:tc>
      </w:tr>
      <w:tr w:rsidR="00B22DC0" w:rsidTr="00B22DC0">
        <w:trPr>
          <w:gridAfter w:val="1"/>
          <w:wAfter w:w="261" w:type="dxa"/>
          <w:trHeight w:val="9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         2021 год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         2022 год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         2023год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22DC0" w:rsidTr="00B22DC0">
        <w:trPr>
          <w:gridAfter w:val="1"/>
          <w:wAfter w:w="261" w:type="dxa"/>
          <w:trHeight w:val="855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Ирбейского </w:t>
            </w:r>
            <w:r>
              <w:rPr>
                <w:b/>
                <w:bCs/>
                <w:sz w:val="22"/>
                <w:szCs w:val="22"/>
              </w:rPr>
              <w:lastRenderedPageBreak/>
              <w:t>сельсовета "Содействие развитию муниципального образования Ирбейский сельсовет"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0200000000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5 292 156,96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5 096 004,17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5 302 428,17</w:t>
            </w:r>
          </w:p>
        </w:tc>
      </w:tr>
      <w:tr w:rsidR="00B22DC0" w:rsidTr="00B22DC0">
        <w:trPr>
          <w:gridAfter w:val="1"/>
          <w:wAfter w:w="261" w:type="dxa"/>
          <w:trHeight w:val="615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Отдельное </w:t>
            </w:r>
            <w:proofErr w:type="spellStart"/>
            <w:r>
              <w:rPr>
                <w:sz w:val="22"/>
                <w:szCs w:val="22"/>
              </w:rPr>
              <w:t>мероприятие:Текущий</w:t>
            </w:r>
            <w:proofErr w:type="spellEnd"/>
            <w:r>
              <w:rPr>
                <w:sz w:val="22"/>
                <w:szCs w:val="22"/>
              </w:rPr>
              <w:t xml:space="preserve"> и капитальный ремонт жилого фонда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0290000000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0290035020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0290035020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0290035020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</w:tr>
      <w:tr w:rsidR="00B22DC0" w:rsidTr="00B22DC0">
        <w:trPr>
          <w:gridAfter w:val="1"/>
          <w:wAfter w:w="261" w:type="dxa"/>
          <w:trHeight w:val="39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0290035020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574 166,00</w:t>
            </w:r>
          </w:p>
        </w:tc>
      </w:tr>
      <w:tr w:rsidR="00B22DC0" w:rsidTr="00B22DC0">
        <w:trPr>
          <w:gridAfter w:val="1"/>
          <w:wAfter w:w="261" w:type="dxa"/>
          <w:trHeight w:val="645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0210000000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4 717 990,96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4 521 838,17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4 728 262,17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Освещение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0210060010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3 131 000,96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3 131 000,96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3 131 000,96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0210060010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3 131 000,96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3 131 000,96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3 131 000,96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0210060010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3 131 000,96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3 131 000,96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3 131 000,96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0210060030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162 000,00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162 000,00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162 000,00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0210060030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162 000,00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162 000,00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162 000,00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0210060030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162 000,00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162 000,00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162 000,00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0210060040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646 000,00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646 000,00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646 000,00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0210060040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646 000,00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646 000,00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0210060040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646 000,00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646 000,00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0210060050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778 990,00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582 837,21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789 261,21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778 990,00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582 837,21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789 261,21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778 990,00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582 837,21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789 261,21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4 717 990,96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4 521 838,17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4 728 262,17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0210060050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4 717 990,96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4 521 838,17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4 728 262,17</w:t>
            </w:r>
          </w:p>
        </w:tc>
      </w:tr>
      <w:tr w:rsidR="00B22DC0" w:rsidTr="00B22DC0">
        <w:trPr>
          <w:gridAfter w:val="1"/>
          <w:wAfter w:w="261" w:type="dxa"/>
          <w:trHeight w:val="57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02100L2990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20-52990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02100S7410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021F274510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9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0220000000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2 842 422,00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2 842 422,00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2 842 422,00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0220060020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0220060020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0220060020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0220060020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2 842 422,00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 "Развитие физической культуры и спорта"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0230000000</w:t>
            </w: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0230051290</w:t>
            </w: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0230051290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0230051290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0230051290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12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"Защита от чрезвычайных ситуаций природного и техногенного характера и обеспечение безопасности населения Ирбейского сельсовета"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0240000000</w:t>
            </w: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650 600,00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650 600,00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650 600,00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650 600,00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650 600,00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650 600,00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0240092270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0240092270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0240092270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</w:tr>
      <w:tr w:rsidR="00B22DC0" w:rsidTr="00B22DC0">
        <w:trPr>
          <w:gridAfter w:val="1"/>
          <w:wAfter w:w="261" w:type="dxa"/>
          <w:trHeight w:val="615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0240092270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400 600,00</w:t>
            </w:r>
          </w:p>
        </w:tc>
      </w:tr>
      <w:tr w:rsidR="00B22DC0" w:rsidTr="00B22DC0">
        <w:trPr>
          <w:gridAfter w:val="1"/>
          <w:wAfter w:w="261" w:type="dxa"/>
          <w:trHeight w:val="585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8 196 366,04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7 900 893,83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8 049 704,83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2200000580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>
              <w:rPr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2200000580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2200000580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2200000580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320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1003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</w:tr>
      <w:tr w:rsidR="00B22DC0" w:rsidTr="00B22DC0">
        <w:trPr>
          <w:gridAfter w:val="1"/>
          <w:wAfter w:w="261" w:type="dxa"/>
          <w:trHeight w:val="123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1 096 729,80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120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0102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1 096 729,80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1 096 729,80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1 096 729,80</w:t>
            </w:r>
          </w:p>
        </w:tc>
      </w:tr>
      <w:tr w:rsidR="00B22DC0" w:rsidTr="00B22DC0">
        <w:trPr>
          <w:gridAfter w:val="1"/>
          <w:wAfter w:w="261" w:type="dxa"/>
          <w:trHeight w:val="1275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6 789 268,24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6 350 942,03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6 350 942,03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6 789 268,24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6 350 942,03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6 350 942,03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6 789 268,24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6 350 942,03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6 350 942,03</w:t>
            </w:r>
          </w:p>
        </w:tc>
      </w:tr>
      <w:tr w:rsidR="00B22DC0" w:rsidTr="00B22DC0">
        <w:trPr>
          <w:gridAfter w:val="1"/>
          <w:wAfter w:w="261" w:type="dxa"/>
          <w:trHeight w:val="975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120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0104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4 553 214,51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4 553 214,51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4 553 214,51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2 236 053,73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1 797 727,52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1 797 727,52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2 236 053,73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1 797 727,52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1 797 727,52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2 236 053,73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1 797 727,52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1 797 727,52</w:t>
            </w:r>
          </w:p>
        </w:tc>
      </w:tr>
      <w:tr w:rsidR="00B22DC0" w:rsidTr="00B22DC0">
        <w:trPr>
          <w:gridAfter w:val="1"/>
          <w:wAfter w:w="261" w:type="dxa"/>
          <w:trHeight w:val="915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0104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2 542 685,00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1 797 727,52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1 797 727,52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proofErr w:type="spellStart"/>
            <w:r>
              <w:rPr>
                <w:sz w:val="22"/>
                <w:szCs w:val="22"/>
              </w:rPr>
              <w:t>недвижимости,признания</w:t>
            </w:r>
            <w:proofErr w:type="spellEnd"/>
            <w:r>
              <w:rPr>
                <w:sz w:val="22"/>
                <w:szCs w:val="22"/>
              </w:rPr>
              <w:t xml:space="preserve"> прав и регулирования отношений по </w:t>
            </w:r>
            <w:r>
              <w:rPr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</w:t>
            </w:r>
            <w:proofErr w:type="spellStart"/>
            <w:r>
              <w:rPr>
                <w:sz w:val="22"/>
                <w:szCs w:val="22"/>
              </w:rPr>
              <w:t>сбров</w:t>
            </w:r>
            <w:proofErr w:type="spellEnd"/>
            <w:r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9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850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0104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242 468,00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242 468,00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242 648,00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242 468,00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242 468,00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242 648,00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242 468,00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242 468,00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242 648,00</w:t>
            </w:r>
          </w:p>
        </w:tc>
      </w:tr>
      <w:tr w:rsidR="00B22DC0" w:rsidTr="00B22DC0">
        <w:trPr>
          <w:gridAfter w:val="1"/>
          <w:wAfter w:w="261" w:type="dxa"/>
          <w:trHeight w:val="9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2200004600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540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0106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242 468,00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242 468,00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242 648,00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2200007050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2200007050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2200007050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2200007050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43 000,00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2200007050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870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0111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43 000,00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43 000,00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43 000,00</w:t>
            </w:r>
          </w:p>
        </w:tc>
      </w:tr>
      <w:tr w:rsidR="00B22DC0" w:rsidTr="00B22DC0">
        <w:trPr>
          <w:gridAfter w:val="1"/>
          <w:wAfter w:w="261" w:type="dxa"/>
          <w:trHeight w:val="9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на осуществление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2200075140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2200075140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</w:tr>
      <w:tr w:rsidR="00B22DC0" w:rsidTr="00B22DC0">
        <w:trPr>
          <w:gridAfter w:val="1"/>
          <w:wAfter w:w="261" w:type="dxa"/>
          <w:trHeight w:val="6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2200075140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2200075140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24 900,00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160" w:type="dxa"/>
            <w:hideMark/>
          </w:tcPr>
          <w:p w:rsidR="00B22DC0" w:rsidRDefault="00B22DC0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74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2200075140</w:t>
            </w:r>
          </w:p>
        </w:tc>
        <w:tc>
          <w:tcPr>
            <w:tcW w:w="77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240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0113</w:t>
            </w:r>
          </w:p>
        </w:tc>
        <w:tc>
          <w:tcPr>
            <w:tcW w:w="711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24 900,00</w:t>
            </w:r>
          </w:p>
        </w:tc>
        <w:tc>
          <w:tcPr>
            <w:tcW w:w="890" w:type="dxa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24 900,00</w:t>
            </w:r>
          </w:p>
        </w:tc>
        <w:tc>
          <w:tcPr>
            <w:tcW w:w="1540" w:type="dxa"/>
            <w:gridSpan w:val="2"/>
            <w:hideMark/>
          </w:tcPr>
          <w:p w:rsidR="00B22DC0" w:rsidRDefault="00B22DC0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24 900,00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</w:p>
        </w:tc>
        <w:tc>
          <w:tcPr>
            <w:tcW w:w="774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142 854,00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291 485,00</w:t>
            </w:r>
          </w:p>
        </w:tc>
      </w:tr>
      <w:tr w:rsidR="00B22DC0" w:rsidTr="00B22DC0">
        <w:trPr>
          <w:gridAfter w:val="1"/>
          <w:wAfter w:w="261" w:type="dxa"/>
          <w:trHeight w:val="300"/>
        </w:trPr>
        <w:tc>
          <w:tcPr>
            <w:tcW w:w="587" w:type="dxa"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60" w:type="dxa"/>
            <w:noWrap/>
            <w:hideMark/>
          </w:tcPr>
          <w:p w:rsidR="00B22DC0" w:rsidRDefault="00B22D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74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B22DC0" w:rsidRDefault="00B22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16 981 545,00</w:t>
            </w:r>
          </w:p>
        </w:tc>
        <w:tc>
          <w:tcPr>
            <w:tcW w:w="890" w:type="dxa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16 489 920,00</w:t>
            </w:r>
          </w:p>
        </w:tc>
        <w:tc>
          <w:tcPr>
            <w:tcW w:w="1540" w:type="dxa"/>
            <w:gridSpan w:val="2"/>
            <w:noWrap/>
            <w:hideMark/>
          </w:tcPr>
          <w:p w:rsidR="00B22DC0" w:rsidRDefault="00B22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16 845 155,00</w:t>
            </w:r>
          </w:p>
        </w:tc>
      </w:tr>
    </w:tbl>
    <w:p w:rsidR="003E6A49" w:rsidRDefault="003E6A49" w:rsidP="003E6A49"/>
    <w:sectPr w:rsidR="003E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5"/>
    <w:rsid w:val="000A2BE0"/>
    <w:rsid w:val="00252FB5"/>
    <w:rsid w:val="00333C93"/>
    <w:rsid w:val="003E6A49"/>
    <w:rsid w:val="00B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6A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6A49"/>
    <w:rPr>
      <w:color w:val="800080"/>
      <w:u w:val="single"/>
    </w:rPr>
  </w:style>
  <w:style w:type="paragraph" w:customStyle="1" w:styleId="xl67">
    <w:name w:val="xl67"/>
    <w:basedOn w:val="a"/>
    <w:rsid w:val="003E6A49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E6A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E6A49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3E6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E6A49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4">
    <w:name w:val="xl74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E6A49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E6A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E6A49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E6A49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E6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E6A49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E6A49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6">
    <w:name w:val="xl96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98">
    <w:name w:val="xl98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9">
    <w:name w:val="xl99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0">
    <w:name w:val="xl100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1">
    <w:name w:val="xl101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5">
    <w:name w:val="xl105"/>
    <w:basedOn w:val="a"/>
    <w:rsid w:val="003E6A49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3E6A49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6A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6A49"/>
    <w:rPr>
      <w:color w:val="800080"/>
      <w:u w:val="single"/>
    </w:rPr>
  </w:style>
  <w:style w:type="paragraph" w:customStyle="1" w:styleId="xl67">
    <w:name w:val="xl67"/>
    <w:basedOn w:val="a"/>
    <w:rsid w:val="003E6A49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E6A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E6A49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3E6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E6A49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4">
    <w:name w:val="xl74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E6A49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E6A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E6A49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E6A49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E6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E6A49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6A49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E6A49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6">
    <w:name w:val="xl96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98">
    <w:name w:val="xl98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9">
    <w:name w:val="xl99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0">
    <w:name w:val="xl100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1">
    <w:name w:val="xl101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3E6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5">
    <w:name w:val="xl105"/>
    <w:basedOn w:val="a"/>
    <w:rsid w:val="003E6A49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3E6A49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6971</Words>
  <Characters>39741</Characters>
  <Application>Microsoft Office Word</Application>
  <DocSecurity>0</DocSecurity>
  <Lines>331</Lines>
  <Paragraphs>93</Paragraphs>
  <ScaleCrop>false</ScaleCrop>
  <Company/>
  <LinksUpToDate>false</LinksUpToDate>
  <CharactersWithSpaces>46619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2021-01-12T09:57:00Z</dcterms:created>
  <dcterms:modified xsi:type="dcterms:W3CDTF">2021-01-12T10:02:00Z</dcterms:modified>
</cp:coreProperties>
</file>