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3" w:rsidRPr="00223513" w:rsidRDefault="00223513" w:rsidP="00E5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13" w:rsidRPr="00223513" w:rsidRDefault="00223513" w:rsidP="00E5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6E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ИРБЕЙСКОГО</w:t>
      </w:r>
      <w:r w:rsidRPr="0022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Pr="0022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ИРБЕЙСКОГО РАЙОНА   КРАСНОЯРСКОГО КРАЯ</w:t>
      </w:r>
    </w:p>
    <w:p w:rsidR="00223513" w:rsidRPr="00223513" w:rsidRDefault="00223513" w:rsidP="00E5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13" w:rsidRPr="00EC1704" w:rsidRDefault="00223513" w:rsidP="00E5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23513" w:rsidRPr="00EC1704" w:rsidRDefault="00223513" w:rsidP="00E5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="0026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</w:p>
    <w:p w:rsidR="006E770D" w:rsidRDefault="006E770D" w:rsidP="00E5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70D" w:rsidRPr="00EC1704" w:rsidRDefault="006E770D" w:rsidP="00E521B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EC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C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EC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село Ирбейское</w:t>
      </w:r>
    </w:p>
    <w:p w:rsidR="006E770D" w:rsidRDefault="006E770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70D" w:rsidRPr="006E770D" w:rsidRDefault="006E770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770D">
        <w:rPr>
          <w:rFonts w:ascii="Times New Roman" w:hAnsi="Times New Roman" w:cs="Times New Roman"/>
          <w:sz w:val="28"/>
          <w:szCs w:val="28"/>
        </w:rPr>
        <w:t xml:space="preserve"> большой зал администрации Ирбейского района, адрес: с. Ирбейское., пер. Красноармейский, д. 2</w:t>
      </w:r>
    </w:p>
    <w:p w:rsidR="00223513" w:rsidRPr="006E770D" w:rsidRDefault="00E521B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3513" w:rsidRPr="006E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</w:t>
      </w:r>
      <w:r w:rsidR="007D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23513" w:rsidRPr="006E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ующий</w:t>
      </w:r>
      <w:r w:rsidR="00223513" w:rsidRPr="006E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23513" w:rsidRPr="006E770D" w:rsidRDefault="006E770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атьяна </w:t>
      </w:r>
      <w:r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натольевна</w:t>
      </w:r>
      <w:r w:rsidR="00223513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Ирбейского сельского Совета депутатов</w:t>
      </w:r>
      <w:r w:rsidR="00223513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1BD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Секретарь: </w:t>
      </w:r>
    </w:p>
    <w:p w:rsidR="00223513" w:rsidRPr="006E770D" w:rsidRDefault="006E770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D">
        <w:rPr>
          <w:rFonts w:ascii="Times New Roman" w:hAnsi="Times New Roman" w:cs="Times New Roman"/>
          <w:sz w:val="28"/>
          <w:szCs w:val="28"/>
        </w:rPr>
        <w:t>Берзина Ольга Леонидовна, секретарь комиссии, главный бухгалтер администрации Ирбейского сельсовета.</w:t>
      </w:r>
    </w:p>
    <w:p w:rsidR="004B11FA" w:rsidRPr="006E770D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участников: </w:t>
      </w:r>
      <w:r w:rsidR="007D7C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="004B11FA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B11FA" w:rsidRPr="006E770D">
        <w:rPr>
          <w:rFonts w:ascii="Times New Roman" w:eastAsia="Calibri" w:hAnsi="Times New Roman" w:cs="Times New Roman"/>
          <w:sz w:val="28"/>
          <w:szCs w:val="28"/>
        </w:rPr>
        <w:t xml:space="preserve"> (приложение). </w:t>
      </w:r>
    </w:p>
    <w:p w:rsidR="004B11FA" w:rsidRPr="006E770D" w:rsidRDefault="004B11FA" w:rsidP="00E5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0D">
        <w:rPr>
          <w:rFonts w:ascii="Times New Roman" w:eastAsia="Calibri" w:hAnsi="Times New Roman" w:cs="Times New Roman"/>
          <w:sz w:val="28"/>
          <w:szCs w:val="28"/>
        </w:rPr>
        <w:t>Граждане, принявшие участие в слушаниях</w:t>
      </w:r>
      <w:r w:rsidR="00EC1704" w:rsidRPr="006E770D">
        <w:rPr>
          <w:rFonts w:ascii="Times New Roman" w:eastAsia="Calibri" w:hAnsi="Times New Roman" w:cs="Times New Roman"/>
          <w:sz w:val="28"/>
          <w:szCs w:val="28"/>
        </w:rPr>
        <w:t>,</w:t>
      </w:r>
      <w:r w:rsidRPr="006E770D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6E770D">
        <w:rPr>
          <w:rFonts w:ascii="Times New Roman" w:eastAsia="Calibri" w:hAnsi="Times New Roman" w:cs="Times New Roman"/>
          <w:sz w:val="28"/>
          <w:szCs w:val="28"/>
        </w:rPr>
        <w:t>Ирбейского</w:t>
      </w:r>
      <w:r w:rsidRPr="006E770D">
        <w:rPr>
          <w:rFonts w:ascii="Times New Roman" w:eastAsia="Calibri" w:hAnsi="Times New Roman" w:cs="Times New Roman"/>
          <w:sz w:val="28"/>
          <w:szCs w:val="28"/>
        </w:rPr>
        <w:t xml:space="preserve"> сельсовета, приложение </w:t>
      </w:r>
      <w:r w:rsidR="006E770D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Pr="006E770D">
        <w:rPr>
          <w:rFonts w:ascii="Times New Roman" w:eastAsia="Calibri" w:hAnsi="Times New Roman" w:cs="Times New Roman"/>
          <w:sz w:val="28"/>
          <w:szCs w:val="28"/>
        </w:rPr>
        <w:t xml:space="preserve"> не подлежит. </w:t>
      </w:r>
    </w:p>
    <w:p w:rsidR="00223513" w:rsidRPr="006E770D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13" w:rsidRPr="006E770D" w:rsidRDefault="00223513" w:rsidP="00E52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ПУБЛИЧНЫХ СЛУШАНИЙ:</w:t>
      </w:r>
    </w:p>
    <w:p w:rsidR="00223513" w:rsidRPr="006E770D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</w:t>
      </w:r>
      <w:r w:rsidR="004B11FA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r w:rsidR="004B11FA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6E770D" w:rsidRPr="006E770D">
        <w:rPr>
          <w:rFonts w:ascii="Times New Roman" w:hAnsi="Times New Roman" w:cs="Times New Roman"/>
          <w:bCs/>
          <w:sz w:val="28"/>
          <w:szCs w:val="28"/>
        </w:rPr>
        <w:t>«</w:t>
      </w:r>
      <w:r w:rsidR="006E770D" w:rsidRPr="006E770D">
        <w:rPr>
          <w:rFonts w:ascii="Times New Roman" w:hAnsi="Times New Roman" w:cs="Times New Roman"/>
          <w:sz w:val="28"/>
        </w:rPr>
        <w:t>О бюджете сельского поселения Ирбейского сельсовета   на 2019 год и плановый период 2020-2021 годов»</w:t>
      </w:r>
      <w:r w:rsidR="004B11FA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513" w:rsidRPr="006E770D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1.СЛУШАЛИ:</w:t>
      </w:r>
    </w:p>
    <w:p w:rsidR="00622DDB" w:rsidRDefault="006E770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Фомину Т.А., которая п</w:t>
      </w:r>
      <w:r w:rsidR="00223513"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роинформировала присутствующих об основаниях 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проведения публичных слушаний</w:t>
      </w:r>
      <w:r w:rsidR="00622DDB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DB" w:rsidRPr="00622DDB">
        <w:rPr>
          <w:rFonts w:ascii="Times New Roman" w:hAnsi="Times New Roman" w:cs="Times New Roman"/>
          <w:sz w:val="28"/>
          <w:szCs w:val="28"/>
        </w:rPr>
        <w:t>Р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</w:t>
      </w:r>
      <w:r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="00622DDB" w:rsidRPr="00622DDB">
        <w:rPr>
          <w:rFonts w:ascii="Times New Roman" w:hAnsi="Times New Roman" w:cs="Times New Roman"/>
          <w:sz w:val="28"/>
          <w:szCs w:val="28"/>
        </w:rPr>
        <w:t>: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DDB" w:rsidRDefault="00622DDB" w:rsidP="00E5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E770D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E770D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E770D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6E770D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3513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2D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в Ирбейском </w:t>
      </w:r>
      <w:r w:rsidRPr="00622DDB">
        <w:rPr>
          <w:rFonts w:ascii="Times New Roman" w:hAnsi="Times New Roman" w:cs="Times New Roman"/>
          <w:spacing w:val="2"/>
          <w:sz w:val="28"/>
          <w:szCs w:val="28"/>
        </w:rPr>
        <w:t xml:space="preserve">сельсовете </w:t>
      </w:r>
      <w:r w:rsidRPr="00622DDB">
        <w:rPr>
          <w:rFonts w:ascii="Times New Roman" w:hAnsi="Times New Roman" w:cs="Times New Roman"/>
          <w:sz w:val="28"/>
          <w:szCs w:val="28"/>
        </w:rPr>
        <w:t>Ирбейского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18A8" w:rsidRPr="00622DDB" w:rsidRDefault="00622DDB" w:rsidP="00E521BD">
      <w:pPr>
        <w:pStyle w:val="a5"/>
        <w:tabs>
          <w:tab w:val="left" w:pos="-142"/>
        </w:tabs>
        <w:ind w:left="0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23513" w:rsidRPr="00622DDB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4B11FA" w:rsidRPr="00622DD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4B11FA" w:rsidRPr="00622DDB">
        <w:rPr>
          <w:sz w:val="28"/>
          <w:szCs w:val="28"/>
        </w:rPr>
        <w:t>.</w:t>
      </w:r>
      <w:r w:rsidR="00223513" w:rsidRPr="00622DDB">
        <w:rPr>
          <w:sz w:val="28"/>
          <w:szCs w:val="28"/>
        </w:rPr>
        <w:t xml:space="preserve">2018 № </w:t>
      </w:r>
      <w:r>
        <w:rPr>
          <w:sz w:val="28"/>
          <w:szCs w:val="28"/>
        </w:rPr>
        <w:t>97-р</w:t>
      </w:r>
      <w:r w:rsidR="008218A8" w:rsidRPr="00622DDB">
        <w:rPr>
          <w:sz w:val="28"/>
          <w:szCs w:val="28"/>
        </w:rPr>
        <w:t xml:space="preserve"> </w:t>
      </w:r>
      <w:r w:rsidR="00600075" w:rsidRPr="00622DDB">
        <w:rPr>
          <w:sz w:val="28"/>
          <w:szCs w:val="28"/>
        </w:rPr>
        <w:t>«</w:t>
      </w:r>
      <w:r>
        <w:rPr>
          <w:sz w:val="28"/>
          <w:szCs w:val="28"/>
        </w:rPr>
        <w:t>О назначении публичных слушаний по обсуждению</w:t>
      </w:r>
      <w:r>
        <w:rPr>
          <w:bCs/>
          <w:sz w:val="28"/>
          <w:szCs w:val="28"/>
        </w:rPr>
        <w:t xml:space="preserve"> проекта Решения «</w:t>
      </w:r>
      <w:r>
        <w:rPr>
          <w:sz w:val="28"/>
        </w:rPr>
        <w:t>О бюджете сельского поселения Ирбейского сельсовета   на 2019 год и плановый период 2020-2021 годов</w:t>
      </w:r>
      <w:r w:rsidR="00600075" w:rsidRPr="00622DDB">
        <w:rPr>
          <w:sz w:val="28"/>
          <w:szCs w:val="28"/>
        </w:rPr>
        <w:t>»</w:t>
      </w:r>
      <w:r w:rsidR="00600075" w:rsidRPr="00600075">
        <w:rPr>
          <w:sz w:val="28"/>
          <w:szCs w:val="28"/>
        </w:rPr>
        <w:t xml:space="preserve"> </w:t>
      </w:r>
      <w:r w:rsidR="00600075" w:rsidRPr="00EC1704">
        <w:rPr>
          <w:sz w:val="28"/>
          <w:szCs w:val="28"/>
        </w:rPr>
        <w:t xml:space="preserve">публичные слушания назначены на </w:t>
      </w:r>
      <w:r>
        <w:rPr>
          <w:sz w:val="28"/>
          <w:szCs w:val="28"/>
        </w:rPr>
        <w:t>04</w:t>
      </w:r>
      <w:r w:rsidR="00600075" w:rsidRPr="00EC170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600075" w:rsidRPr="00EC1704">
        <w:rPr>
          <w:sz w:val="28"/>
          <w:szCs w:val="28"/>
        </w:rPr>
        <w:t>бря 2018 года, начало в 10 часов 00 минут.</w:t>
      </w:r>
    </w:p>
    <w:p w:rsidR="008218A8" w:rsidRPr="00EC1704" w:rsidRDefault="00622DDB" w:rsidP="00E521B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r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6E770D">
        <w:rPr>
          <w:rFonts w:ascii="Times New Roman" w:hAnsi="Times New Roman" w:cs="Times New Roman"/>
          <w:bCs/>
          <w:sz w:val="28"/>
          <w:szCs w:val="28"/>
        </w:rPr>
        <w:t>«</w:t>
      </w:r>
      <w:r w:rsidRPr="006E770D">
        <w:rPr>
          <w:rFonts w:ascii="Times New Roman" w:hAnsi="Times New Roman" w:cs="Times New Roman"/>
          <w:sz w:val="28"/>
        </w:rPr>
        <w:t>О бюджете сельского поселения Ирбейского сельсовета   на 2019 год и плановый период 2020-2021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 в районной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от 26.11.2018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218A8" w:rsidRPr="00622DDB" w:rsidRDefault="00223513" w:rsidP="00E521BD">
      <w:pPr>
        <w:tabs>
          <w:tab w:val="left" w:pos="5760"/>
          <w:tab w:val="left" w:pos="630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решением </w:t>
      </w:r>
      <w:r w:rsid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Ирбейского</w:t>
      </w:r>
      <w:r w:rsidRPr="00EC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</w:t>
      </w:r>
      <w:r w:rsidRPr="00EC1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2DDB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 № 97-р</w:t>
      </w:r>
      <w:r w:rsidRP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</w:t>
      </w:r>
      <w:r w:rsidR="00622DDB" w:rsidRP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2DDB" w:rsidRP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</w:t>
      </w:r>
      <w:r w:rsidR="008218A8" w:rsidRP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по вопросу </w:t>
      </w:r>
      <w:r w:rsidR="00622DDB" w:rsidRPr="00622DDB">
        <w:rPr>
          <w:rFonts w:ascii="Times New Roman" w:hAnsi="Times New Roman" w:cs="Times New Roman"/>
          <w:bCs/>
          <w:sz w:val="28"/>
          <w:szCs w:val="28"/>
        </w:rPr>
        <w:t>«</w:t>
      </w:r>
      <w:r w:rsidR="00622DDB" w:rsidRPr="00622DDB">
        <w:rPr>
          <w:rFonts w:ascii="Times New Roman" w:hAnsi="Times New Roman" w:cs="Times New Roman"/>
          <w:sz w:val="28"/>
        </w:rPr>
        <w:t>О бюджете сельского поселения Ирбейского сельсовета   на 2019 год и плановый период 2020-2021 годов</w:t>
      </w:r>
      <w:r w:rsidR="00622DDB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3513" w:rsidRPr="00EC1704" w:rsidRDefault="00223513" w:rsidP="00E521BD">
      <w:pPr>
        <w:tabs>
          <w:tab w:val="left" w:pos="5760"/>
          <w:tab w:val="left" w:pos="630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состав </w:t>
      </w:r>
      <w:r w:rsid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EC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включены депутаты </w:t>
      </w:r>
      <w:r w:rsid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Ирбейского сельского Совета депутатов</w:t>
      </w:r>
      <w:r w:rsidRPr="00EC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сотрудники администрации </w:t>
      </w:r>
      <w:r w:rsidR="006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Ирбейского</w:t>
      </w:r>
      <w:r w:rsidRPr="00EC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 </w:t>
      </w:r>
    </w:p>
    <w:p w:rsidR="00600075" w:rsidRPr="00EC1704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познакомила присутствующих с проектом </w:t>
      </w:r>
      <w:r w:rsid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622DDB" w:rsidRPr="00622DDB">
        <w:rPr>
          <w:rFonts w:ascii="Times New Roman" w:hAnsi="Times New Roman" w:cs="Times New Roman"/>
          <w:bCs/>
          <w:sz w:val="28"/>
          <w:szCs w:val="28"/>
        </w:rPr>
        <w:t>«</w:t>
      </w:r>
      <w:r w:rsidR="00622DDB" w:rsidRPr="00622DDB">
        <w:rPr>
          <w:rFonts w:ascii="Times New Roman" w:hAnsi="Times New Roman" w:cs="Times New Roman"/>
          <w:sz w:val="28"/>
        </w:rPr>
        <w:t>О бюджете сельского поселения Ирбейского сельсовета   на 2019 год и плановый период 2020-2021 годов</w:t>
      </w:r>
      <w:r w:rsidR="00622DDB" w:rsidRP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75"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решения прилагается).</w:t>
      </w:r>
    </w:p>
    <w:p w:rsidR="00223513" w:rsidRPr="00EC1704" w:rsidRDefault="008218A8" w:rsidP="00E5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704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</w:t>
      </w:r>
      <w:r w:rsidR="00622DDB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Ирбейского сельсовета</w:t>
      </w:r>
      <w:r w:rsidRPr="00EC1704">
        <w:rPr>
          <w:rFonts w:ascii="Times New Roman" w:eastAsia="Calibri" w:hAnsi="Times New Roman" w:cs="Times New Roman"/>
          <w:sz w:val="28"/>
          <w:szCs w:val="28"/>
        </w:rPr>
        <w:t xml:space="preserve">, для включения их в протокол публичных слушаний </w:t>
      </w:r>
      <w:r w:rsidRPr="00EC1704">
        <w:rPr>
          <w:rFonts w:ascii="Times New Roman" w:eastAsia="Calibri" w:hAnsi="Times New Roman" w:cs="Times New Roman"/>
          <w:bCs/>
          <w:sz w:val="28"/>
          <w:szCs w:val="28"/>
        </w:rPr>
        <w:t>не выразили</w:t>
      </w:r>
      <w:r w:rsidRPr="00EC17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3513" w:rsidRPr="00EC1704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проекта </w:t>
      </w:r>
      <w:r w:rsidR="00622DDB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Ирбейского сельсовета</w:t>
      </w:r>
      <w:r w:rsidR="00622DDB"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участие: </w:t>
      </w:r>
    </w:p>
    <w:p w:rsidR="00223513" w:rsidRPr="00E521BD" w:rsidRDefault="00E521B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1BD">
        <w:rPr>
          <w:rFonts w:ascii="Times New Roman" w:hAnsi="Times New Roman" w:cs="Times New Roman"/>
          <w:b/>
          <w:sz w:val="28"/>
          <w:szCs w:val="28"/>
        </w:rPr>
        <w:t>Берзина Ольга Леонидовна, секретарь комиссии, главный бухгалтер администрации Ирбейского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1704" w:rsidRPr="00EC1704" w:rsidRDefault="00223513" w:rsidP="00E52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проинформировала присутствующих о необходимо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E521BD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Ирбейского сельсовета.</w:t>
      </w:r>
    </w:p>
    <w:p w:rsidR="00E521BD" w:rsidRDefault="00E521BD" w:rsidP="00E521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1BD">
        <w:rPr>
          <w:rFonts w:ascii="Times New Roman" w:hAnsi="Times New Roman" w:cs="Times New Roman"/>
          <w:b/>
          <w:sz w:val="28"/>
          <w:szCs w:val="28"/>
        </w:rPr>
        <w:t>Стась</w:t>
      </w:r>
      <w:proofErr w:type="spellEnd"/>
      <w:r w:rsidRPr="00E521BD">
        <w:rPr>
          <w:rFonts w:ascii="Times New Roman" w:hAnsi="Times New Roman" w:cs="Times New Roman"/>
          <w:b/>
          <w:sz w:val="28"/>
          <w:szCs w:val="28"/>
        </w:rPr>
        <w:t xml:space="preserve"> Валентина Алексеевна, депутат Ирбейского сельского Совета депута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521B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, член комиссии.</w:t>
      </w:r>
    </w:p>
    <w:p w:rsidR="00EC1704" w:rsidRPr="00EC1704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сообщила о необходимости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E521BD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Ирбейского сельсовета</w:t>
      </w:r>
      <w:r w:rsidR="00E521BD"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принятия </w:t>
      </w:r>
      <w:r w:rsidR="00E521BD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Ирбейского сельсовета администрация Ирбейского сельсовета не сможет приступить к исполнению своих полномочий в соответствие с действующим законодательством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предложила принять </w:t>
      </w:r>
      <w:r w:rsidR="00E521BD"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521BD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Ирбейского сельсовета</w:t>
      </w:r>
      <w:r w:rsidR="00EC1704" w:rsidRPr="00EC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3513" w:rsidRPr="00EC1704" w:rsidRDefault="00E521B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Онищенко И.И</w:t>
      </w:r>
      <w:r w:rsidR="00223513" w:rsidRPr="00EC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депутат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Ирбейского сельского Совета депутатов</w:t>
      </w:r>
      <w:r w:rsidR="00223513" w:rsidRPr="00EC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3513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проголосовать за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521BD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21BD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E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r w:rsidR="00E521BD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E521BD" w:rsidRPr="006E770D">
        <w:rPr>
          <w:rFonts w:ascii="Times New Roman" w:hAnsi="Times New Roman" w:cs="Times New Roman"/>
          <w:bCs/>
          <w:sz w:val="28"/>
          <w:szCs w:val="28"/>
        </w:rPr>
        <w:t>«</w:t>
      </w:r>
      <w:r w:rsidR="00E521BD" w:rsidRPr="006E770D">
        <w:rPr>
          <w:rFonts w:ascii="Times New Roman" w:hAnsi="Times New Roman" w:cs="Times New Roman"/>
          <w:sz w:val="28"/>
        </w:rPr>
        <w:t>О бюджете сельского поселения Ирбейского сельсовета   на 2019 год и плановый период 2020-2021 годов»</w:t>
      </w:r>
      <w:r w:rsidR="00E521BD" w:rsidRPr="006E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1BD" w:rsidRPr="00EC1704" w:rsidRDefault="00E521BD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EC1704" w:rsidRDefault="00223513" w:rsidP="00E521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выносится на голосование. </w:t>
      </w:r>
    </w:p>
    <w:p w:rsidR="00223513" w:rsidRPr="00EC1704" w:rsidRDefault="00223513" w:rsidP="00E521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223513" w:rsidRPr="00EC1704" w:rsidRDefault="00223513" w:rsidP="00E521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7D7C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23513" w:rsidRPr="00EC1704" w:rsidRDefault="00223513" w:rsidP="00E521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– нет. </w:t>
      </w:r>
    </w:p>
    <w:p w:rsidR="00223513" w:rsidRPr="00EC1704" w:rsidRDefault="00223513" w:rsidP="00E521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– нет.                                                                                                     </w:t>
      </w:r>
    </w:p>
    <w:p w:rsidR="00223513" w:rsidRPr="00EC1704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принято решение:</w:t>
      </w:r>
    </w:p>
    <w:p w:rsidR="00E521BD" w:rsidRPr="00E521BD" w:rsidRDefault="00724ED0" w:rsidP="00E521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521BD">
        <w:rPr>
          <w:rFonts w:eastAsia="Calibri"/>
          <w:sz w:val="28"/>
          <w:szCs w:val="28"/>
        </w:rPr>
        <w:t>Считать публичные слушания состоявшимися.</w:t>
      </w:r>
      <w:r w:rsidRPr="00E521BD">
        <w:rPr>
          <w:sz w:val="28"/>
          <w:szCs w:val="28"/>
        </w:rPr>
        <w:t xml:space="preserve"> </w:t>
      </w:r>
    </w:p>
    <w:p w:rsidR="00724ED0" w:rsidRPr="00E521BD" w:rsidRDefault="00724ED0" w:rsidP="00E521B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521BD">
        <w:rPr>
          <w:sz w:val="28"/>
          <w:szCs w:val="28"/>
        </w:rPr>
        <w:t xml:space="preserve">Поддержать предложенный проект </w:t>
      </w:r>
      <w:r w:rsidR="00E521BD" w:rsidRPr="00E521BD">
        <w:rPr>
          <w:sz w:val="28"/>
          <w:szCs w:val="28"/>
        </w:rPr>
        <w:t xml:space="preserve">Решения Ирбейского сельского Совета депутатов </w:t>
      </w:r>
      <w:r w:rsidR="00E521BD" w:rsidRPr="00E521BD">
        <w:rPr>
          <w:bCs/>
          <w:sz w:val="28"/>
          <w:szCs w:val="28"/>
        </w:rPr>
        <w:t>«</w:t>
      </w:r>
      <w:r w:rsidR="00E521BD" w:rsidRPr="00E521BD">
        <w:rPr>
          <w:sz w:val="28"/>
        </w:rPr>
        <w:t>О бюджете сельского поселения Ирбейского сельсовета   на 2019 год и плановый период 2020-2021 годов»</w:t>
      </w:r>
      <w:r w:rsidR="00E521BD" w:rsidRPr="00E521BD">
        <w:rPr>
          <w:sz w:val="28"/>
          <w:szCs w:val="28"/>
        </w:rPr>
        <w:t xml:space="preserve"> </w:t>
      </w:r>
      <w:r w:rsidRPr="00E521BD">
        <w:rPr>
          <w:sz w:val="28"/>
          <w:szCs w:val="28"/>
        </w:rPr>
        <w:t>в целом.</w:t>
      </w:r>
    </w:p>
    <w:p w:rsidR="00223513" w:rsidRDefault="00223513" w:rsidP="00E5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7" w:type="dxa"/>
        <w:jc w:val="center"/>
        <w:tblInd w:w="959" w:type="dxa"/>
        <w:tblLook w:val="04A0"/>
      </w:tblPr>
      <w:tblGrid>
        <w:gridCol w:w="4983"/>
        <w:gridCol w:w="4984"/>
      </w:tblGrid>
      <w:tr w:rsidR="007D7C3B" w:rsidRPr="007D7C3B" w:rsidTr="008C0DB2">
        <w:trPr>
          <w:jc w:val="center"/>
        </w:trPr>
        <w:tc>
          <w:tcPr>
            <w:tcW w:w="4983" w:type="dxa"/>
          </w:tcPr>
          <w:p w:rsidR="007D7C3B" w:rsidRPr="007D7C3B" w:rsidRDefault="007D7C3B" w:rsidP="007D7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7C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D7C3B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 w:rsidRPr="007D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C3B" w:rsidRPr="007D7C3B" w:rsidRDefault="007D7C3B" w:rsidP="007D7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3B">
              <w:rPr>
                <w:rFonts w:ascii="Times New Roman" w:hAnsi="Times New Roman" w:cs="Times New Roman"/>
                <w:sz w:val="28"/>
                <w:szCs w:val="28"/>
              </w:rPr>
              <w:t>слушаний Т.А. Фомина</w:t>
            </w:r>
          </w:p>
          <w:p w:rsidR="007D7C3B" w:rsidRPr="007D7C3B" w:rsidRDefault="007D7C3B" w:rsidP="007D7C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C3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7D7C3B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7D7C3B" w:rsidRPr="007D7C3B" w:rsidRDefault="007D7C3B" w:rsidP="007D7C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7C3B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84" w:type="dxa"/>
          </w:tcPr>
          <w:p w:rsidR="007D7C3B" w:rsidRPr="007D7C3B" w:rsidRDefault="007D7C3B" w:rsidP="007D7C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C3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7D7C3B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 w:rsidRPr="007D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C3B" w:rsidRPr="007D7C3B" w:rsidRDefault="007D7C3B" w:rsidP="007D7C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C3B">
              <w:rPr>
                <w:rFonts w:ascii="Times New Roman" w:hAnsi="Times New Roman" w:cs="Times New Roman"/>
                <w:sz w:val="28"/>
                <w:szCs w:val="28"/>
              </w:rPr>
              <w:t>слушаний О.Л. Берзина</w:t>
            </w:r>
          </w:p>
          <w:p w:rsidR="007D7C3B" w:rsidRPr="007D7C3B" w:rsidRDefault="007D7C3B" w:rsidP="007D7C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C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7D7C3B" w:rsidRPr="007D7C3B" w:rsidRDefault="007D7C3B" w:rsidP="007D7C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C3B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</w:tr>
    </w:tbl>
    <w:p w:rsidR="004B11FA" w:rsidRPr="00EC1704" w:rsidRDefault="004B11FA" w:rsidP="007D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B11FA" w:rsidRPr="00EC1704" w:rsidSect="0060007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BE"/>
    <w:multiLevelType w:val="hybridMultilevel"/>
    <w:tmpl w:val="1E2A8BE2"/>
    <w:lvl w:ilvl="0" w:tplc="B9301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08"/>
    <w:rsid w:val="00223513"/>
    <w:rsid w:val="00265A2D"/>
    <w:rsid w:val="002F030F"/>
    <w:rsid w:val="004B11FA"/>
    <w:rsid w:val="00565E25"/>
    <w:rsid w:val="00600075"/>
    <w:rsid w:val="00622DDB"/>
    <w:rsid w:val="006E770D"/>
    <w:rsid w:val="00724ED0"/>
    <w:rsid w:val="007D7C3B"/>
    <w:rsid w:val="008218A8"/>
    <w:rsid w:val="00890096"/>
    <w:rsid w:val="009A4908"/>
    <w:rsid w:val="00D072D4"/>
    <w:rsid w:val="00DF0EB8"/>
    <w:rsid w:val="00E521BD"/>
    <w:rsid w:val="00EC1704"/>
    <w:rsid w:val="00F7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22DDB"/>
    <w:rPr>
      <w:b/>
      <w:bCs/>
    </w:rPr>
  </w:style>
  <w:style w:type="paragraph" w:styleId="a5">
    <w:name w:val="List Paragraph"/>
    <w:basedOn w:val="a"/>
    <w:uiPriority w:val="34"/>
    <w:qFormat/>
    <w:rsid w:val="00622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Ирина</cp:lastModifiedBy>
  <cp:revision>5</cp:revision>
  <cp:lastPrinted>2018-12-04T03:57:00Z</cp:lastPrinted>
  <dcterms:created xsi:type="dcterms:W3CDTF">2018-11-28T09:56:00Z</dcterms:created>
  <dcterms:modified xsi:type="dcterms:W3CDTF">2018-12-04T03:58:00Z</dcterms:modified>
</cp:coreProperties>
</file>